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A6BA" w14:textId="716A8650" w:rsidR="007519C5" w:rsidRDefault="00F64866" w:rsidP="00F64866">
      <w:pPr>
        <w:jc w:val="center"/>
        <w:rPr>
          <w:rFonts w:ascii="Arial Narrow" w:hAnsi="Arial Narrow"/>
          <w:b/>
          <w:bCs/>
          <w:szCs w:val="20"/>
        </w:rPr>
      </w:pPr>
      <w:r w:rsidRPr="00F64866">
        <w:rPr>
          <w:rFonts w:ascii="Arial Narrow" w:hAnsi="Arial Narrow"/>
          <w:b/>
          <w:bCs/>
          <w:szCs w:val="20"/>
        </w:rPr>
        <w:t>LISTADO</w:t>
      </w:r>
      <w:r w:rsidR="00A073DE">
        <w:rPr>
          <w:rFonts w:ascii="Arial Narrow" w:hAnsi="Arial Narrow"/>
          <w:b/>
          <w:bCs/>
          <w:szCs w:val="20"/>
        </w:rPr>
        <w:t xml:space="preserve"> DE</w:t>
      </w:r>
      <w:r w:rsidRPr="00F64866">
        <w:rPr>
          <w:rFonts w:ascii="Arial Narrow" w:hAnsi="Arial Narrow"/>
          <w:b/>
          <w:bCs/>
          <w:szCs w:val="20"/>
        </w:rPr>
        <w:t xml:space="preserve"> DOCUMENTOS</w:t>
      </w:r>
      <w:r w:rsidR="00A073DE">
        <w:rPr>
          <w:rFonts w:ascii="Arial Narrow" w:hAnsi="Arial Narrow"/>
          <w:b/>
          <w:bCs/>
          <w:szCs w:val="20"/>
        </w:rPr>
        <w:t xml:space="preserve"> A SOLICITAR A LAS IES </w:t>
      </w:r>
      <w:r w:rsidRPr="00F64866">
        <w:rPr>
          <w:rFonts w:ascii="Arial Narrow" w:hAnsi="Arial Narrow"/>
          <w:b/>
          <w:bCs/>
          <w:szCs w:val="20"/>
        </w:rPr>
        <w:t xml:space="preserve">PARA LA SUSCRIPCIÓN DE ACUERDO ESTRATÉGICO </w:t>
      </w:r>
      <w:r w:rsidRPr="00A073DE">
        <w:rPr>
          <w:rFonts w:ascii="Arial Narrow" w:hAnsi="Arial Narrow"/>
          <w:b/>
          <w:bCs/>
          <w:i/>
          <w:iCs/>
          <w:szCs w:val="20"/>
        </w:rPr>
        <w:t>APORTE EN TASA IES</w:t>
      </w:r>
      <w:r w:rsidRPr="00F64866">
        <w:rPr>
          <w:rFonts w:ascii="Arial Narrow" w:hAnsi="Arial Narrow"/>
          <w:b/>
          <w:bCs/>
          <w:szCs w:val="20"/>
        </w:rPr>
        <w:t xml:space="preserve"> CON EL ICETEX</w:t>
      </w:r>
      <w:r w:rsidR="00A073DE">
        <w:rPr>
          <w:rFonts w:ascii="Arial Narrow" w:hAnsi="Arial Narrow"/>
          <w:b/>
          <w:bCs/>
          <w:szCs w:val="20"/>
        </w:rPr>
        <w:t xml:space="preserve"> – IES SOLIDARIA</w:t>
      </w:r>
    </w:p>
    <w:p w14:paraId="03809360" w14:textId="77777777" w:rsidR="00F64866" w:rsidRDefault="00F64866" w:rsidP="00F64866">
      <w:pPr>
        <w:jc w:val="center"/>
        <w:rPr>
          <w:rFonts w:ascii="Arial Narrow" w:hAnsi="Arial Narrow"/>
          <w:b/>
          <w:bCs/>
          <w:szCs w:val="20"/>
        </w:rPr>
      </w:pPr>
    </w:p>
    <w:p w14:paraId="51DB00F0" w14:textId="77777777" w:rsidR="00F64866" w:rsidRPr="00F64866" w:rsidRDefault="00F64866" w:rsidP="00F64866">
      <w:pPr>
        <w:jc w:val="center"/>
        <w:rPr>
          <w:rFonts w:ascii="Arial Narrow" w:hAnsi="Arial Narrow"/>
          <w:b/>
          <w:bCs/>
          <w:szCs w:val="20"/>
        </w:rPr>
      </w:pPr>
    </w:p>
    <w:p w14:paraId="59CBEE0A" w14:textId="77777777" w:rsidR="00F64866" w:rsidRDefault="00F64866" w:rsidP="001A7F55">
      <w:pPr>
        <w:rPr>
          <w:rFonts w:ascii="Arial Narrow" w:hAnsi="Arial Narrow"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205038" w:rsidRPr="00F64866" w14:paraId="45793725" w14:textId="77777777" w:rsidTr="00D02373">
        <w:trPr>
          <w:trHeight w:val="309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1E883" w14:textId="77777777" w:rsidR="00205038" w:rsidRPr="001A7F55" w:rsidRDefault="00205038" w:rsidP="00D0237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B1939F" w14:textId="655EA5DA" w:rsidR="00205038" w:rsidRPr="00F64866" w:rsidRDefault="009C6C8E" w:rsidP="00D0237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Fotocopia legible y ampliada de la cédula de ciudadanía</w:t>
            </w:r>
            <w:r w:rsidR="00FD175F" w:rsidRPr="00F64866">
              <w:t xml:space="preserve"> </w:t>
            </w:r>
            <w:r w:rsidR="00FD175F" w:rsidRPr="00F64866">
              <w:rPr>
                <w:rFonts w:ascii="Arial Narrow" w:hAnsi="Arial Narrow"/>
                <w:sz w:val="18"/>
                <w:szCs w:val="18"/>
              </w:rPr>
              <w:t xml:space="preserve">o documento de identificación </w:t>
            </w:r>
            <w:r w:rsidRPr="00F64866">
              <w:rPr>
                <w:rFonts w:ascii="Arial Narrow" w:hAnsi="Arial Narrow"/>
                <w:sz w:val="18"/>
                <w:szCs w:val="18"/>
              </w:rPr>
              <w:t>del representante legal o la persona facultada para suscribir el Acuerdo</w:t>
            </w:r>
          </w:p>
        </w:tc>
      </w:tr>
    </w:tbl>
    <w:p w14:paraId="3D938F66" w14:textId="60F12182" w:rsidR="00205038" w:rsidRPr="00F64866" w:rsidRDefault="00205038" w:rsidP="001A7F55">
      <w:pPr>
        <w:rPr>
          <w:rFonts w:ascii="Arial Narrow" w:hAnsi="Arial Narrow"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EE208A" w:rsidRPr="00F64866" w14:paraId="755B4AA2" w14:textId="77777777" w:rsidTr="0081629C">
        <w:trPr>
          <w:trHeight w:val="289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28FF" w14:textId="77777777" w:rsidR="00EE208A" w:rsidRPr="00F64866" w:rsidRDefault="00EE208A" w:rsidP="008162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E077A9" w14:textId="7CCDCFCA" w:rsidR="00EE208A" w:rsidRPr="00F64866" w:rsidRDefault="00E56418" w:rsidP="0081629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Autorización al representante legal o a quien se delegue o documento idóneo donde conste las facultades para suscribir el Acuerdo con Icetex.</w:t>
            </w:r>
          </w:p>
        </w:tc>
      </w:tr>
    </w:tbl>
    <w:p w14:paraId="6D2868E8" w14:textId="2E2A4A60" w:rsidR="00EE208A" w:rsidRPr="00F64866" w:rsidRDefault="00EE208A" w:rsidP="001A7F55">
      <w:pPr>
        <w:rPr>
          <w:rFonts w:ascii="Arial Narrow" w:hAnsi="Arial Narrow"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EB7904" w:rsidRPr="00F64866" w14:paraId="0CD5B4F1" w14:textId="77777777" w:rsidTr="0081629C">
        <w:trPr>
          <w:trHeight w:val="289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2561" w14:textId="77777777" w:rsidR="00EB7904" w:rsidRPr="00F64866" w:rsidRDefault="00EB7904" w:rsidP="008162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D0BC54" w14:textId="04A1D412" w:rsidR="00EB7904" w:rsidRPr="00F64866" w:rsidRDefault="000D3313" w:rsidP="0081629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 xml:space="preserve">Acto de Elección, Decreto o Resolución de nombramiento del Representante Legal o acto de delegación si existiere del Aliado, Acta de posesión del Representante Legal o documento </w:t>
            </w:r>
            <w:r w:rsidR="001066B2" w:rsidRPr="00F64866">
              <w:rPr>
                <w:rFonts w:ascii="Arial Narrow" w:hAnsi="Arial Narrow"/>
                <w:sz w:val="18"/>
                <w:szCs w:val="18"/>
              </w:rPr>
              <w:t>idóneo</w:t>
            </w:r>
            <w:r w:rsidR="00FD175F" w:rsidRPr="00F64866">
              <w:rPr>
                <w:rFonts w:ascii="Arial Narrow" w:hAnsi="Arial Narrow"/>
                <w:sz w:val="18"/>
                <w:szCs w:val="18"/>
              </w:rPr>
              <w:t>.</w:t>
            </w:r>
            <w:r w:rsidR="005312A8" w:rsidRPr="00F64866">
              <w:rPr>
                <w:rFonts w:ascii="Arial Narrow" w:hAnsi="Arial Narrow"/>
                <w:sz w:val="18"/>
                <w:szCs w:val="18"/>
              </w:rPr>
              <w:t xml:space="preserve"> (cuando Aplique)</w:t>
            </w:r>
          </w:p>
        </w:tc>
      </w:tr>
    </w:tbl>
    <w:p w14:paraId="43455C2F" w14:textId="77777777" w:rsidR="00245853" w:rsidRPr="00F64866" w:rsidRDefault="00245853" w:rsidP="001A7F55">
      <w:pPr>
        <w:rPr>
          <w:rFonts w:ascii="Arial Narrow" w:hAnsi="Arial Narrow"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1A7F55" w:rsidRPr="00F64866" w14:paraId="2A275C60" w14:textId="77777777" w:rsidTr="000A79A2">
        <w:trPr>
          <w:trHeight w:val="305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E5EC6" w14:textId="77777777" w:rsidR="001A7F55" w:rsidRPr="00F64866" w:rsidRDefault="001A7F55" w:rsidP="001A7F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B6BAC2" w14:textId="03744BCB" w:rsidR="001A7F55" w:rsidRPr="00F64866" w:rsidRDefault="00FD175F" w:rsidP="006C6E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Certificado de Existencia y Representación Legal expedido por la Cámara de Comercio o por el MEN según corresponda; o documento de Reconocimiento de Personería Jurídica; o certificado de la Superintendencia Financiera o Documento Idóneo con un tiempo de expedición no mayor a treinta (30) días calendario, para Persona Jurídica</w:t>
            </w:r>
            <w:r w:rsidR="001C75E0" w:rsidRPr="00F64866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430F95AF" w14:textId="48FE337B" w:rsidR="001A7F55" w:rsidRPr="00F64866" w:rsidRDefault="001A7F55" w:rsidP="001A7F55">
      <w:pPr>
        <w:rPr>
          <w:rFonts w:ascii="Arial Narrow" w:hAnsi="Arial Narrow"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EB280A" w:rsidRPr="00F64866" w14:paraId="06CF0531" w14:textId="77777777" w:rsidTr="0081629C">
        <w:trPr>
          <w:trHeight w:val="305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E7C80" w14:textId="77777777" w:rsidR="00EB280A" w:rsidRPr="00F64866" w:rsidRDefault="00EB280A" w:rsidP="008162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DAD94C" w14:textId="7F3463C3" w:rsidR="00EB280A" w:rsidRPr="00F64866" w:rsidRDefault="00CD4BCE" w:rsidP="0081629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Fotocopia legible del Registro Único Tributario</w:t>
            </w:r>
            <w:r w:rsidR="005312A8" w:rsidRPr="00F64866">
              <w:rPr>
                <w:rFonts w:ascii="Arial Narrow" w:hAnsi="Arial Narrow"/>
                <w:sz w:val="18"/>
                <w:szCs w:val="18"/>
              </w:rPr>
              <w:t xml:space="preserve"> o documento que haga sus veces (tratándose de aliados extranjeros)</w:t>
            </w:r>
            <w:r w:rsidRPr="00F64866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25AB3D9C" w14:textId="77777777" w:rsidR="001A7F55" w:rsidRPr="00F64866" w:rsidRDefault="001A7F55" w:rsidP="001A7F55">
      <w:pPr>
        <w:rPr>
          <w:rFonts w:ascii="Arial Narrow" w:hAnsi="Arial Narrow"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1A7F55" w:rsidRPr="00F64866" w14:paraId="2AFF7A22" w14:textId="77777777" w:rsidTr="000A79A2">
        <w:trPr>
          <w:trHeight w:val="308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3B32B" w14:textId="77777777" w:rsidR="001A7F55" w:rsidRPr="00F64866" w:rsidRDefault="001A7F55" w:rsidP="00A956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0D36E4" w14:textId="55B04064" w:rsidR="001A7F55" w:rsidRPr="00F64866" w:rsidRDefault="00A303AA" w:rsidP="000F365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Formato de persona públicamente expuesta – PEP e identificación de sus relacionados – Persona Natural, (F382)</w:t>
            </w:r>
            <w:r w:rsidR="002C5A16" w:rsidRPr="00F64866">
              <w:rPr>
                <w:rFonts w:ascii="Arial Narrow" w:hAnsi="Arial Narrow"/>
                <w:sz w:val="18"/>
                <w:szCs w:val="18"/>
              </w:rPr>
              <w:t xml:space="preserve">; para las </w:t>
            </w:r>
            <w:r w:rsidR="00EB6216" w:rsidRPr="00F64866">
              <w:rPr>
                <w:rFonts w:ascii="Arial Narrow" w:hAnsi="Arial Narrow"/>
                <w:sz w:val="18"/>
                <w:szCs w:val="18"/>
              </w:rPr>
              <w:t>Entidades Públicas</w:t>
            </w:r>
          </w:p>
        </w:tc>
      </w:tr>
    </w:tbl>
    <w:p w14:paraId="25FD31C3" w14:textId="77777777" w:rsidR="001A7F55" w:rsidRPr="00F64866" w:rsidRDefault="001A7F55" w:rsidP="001A7F55">
      <w:pPr>
        <w:rPr>
          <w:rFonts w:ascii="Arial Narrow" w:hAnsi="Arial Narrow"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241A3C" w:rsidRPr="00F64866" w14:paraId="4673C6C0" w14:textId="77777777" w:rsidTr="000A79A2">
        <w:trPr>
          <w:trHeight w:val="302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ABD49" w14:textId="77777777" w:rsidR="00241A3C" w:rsidRPr="00F64866" w:rsidRDefault="00241A3C" w:rsidP="004262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EC833F" w14:textId="093EC82B" w:rsidR="00241A3C" w:rsidRPr="00F64866" w:rsidRDefault="00A303AA" w:rsidP="004262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Formato de persona públicamente expuesta – PEP e identificación de sus relacionados – Persona Jurídica, (F383)</w:t>
            </w:r>
            <w:r w:rsidR="00EB6216" w:rsidRPr="00F64866">
              <w:rPr>
                <w:rFonts w:ascii="Arial Narrow" w:hAnsi="Arial Narrow"/>
                <w:sz w:val="18"/>
                <w:szCs w:val="18"/>
              </w:rPr>
              <w:t>; para las Entidades Privadas</w:t>
            </w:r>
          </w:p>
        </w:tc>
      </w:tr>
    </w:tbl>
    <w:p w14:paraId="629C9CCD" w14:textId="77777777" w:rsidR="00AB3DC1" w:rsidRPr="00F64866" w:rsidRDefault="00AB3DC1" w:rsidP="00241A3C">
      <w:pPr>
        <w:rPr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A14325" w:rsidRPr="00F64866" w14:paraId="1B047CAF" w14:textId="77777777" w:rsidTr="00E55C7A">
        <w:trPr>
          <w:trHeight w:val="253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BC78A" w14:textId="77777777" w:rsidR="00A14325" w:rsidRPr="00F64866" w:rsidRDefault="00A14325" w:rsidP="00B54C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52C961" w14:textId="2273C62E" w:rsidR="00A14325" w:rsidRPr="00F64866" w:rsidRDefault="00D813B5" w:rsidP="00847F2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Autorización al representante legal o a quien se delegue para la celebración del convenio con Icetex, por cuantía indeterminada (cuando se trate de Acuerdos con Instituciones de Educación Superior</w:t>
            </w:r>
            <w:r w:rsidR="001E7662" w:rsidRPr="00F64866">
              <w:rPr>
                <w:rFonts w:ascii="Arial Narrow" w:hAnsi="Arial Narrow"/>
                <w:sz w:val="18"/>
                <w:szCs w:val="18"/>
              </w:rPr>
              <w:t xml:space="preserve"> para financiamiento de crédito educativo y subfondos</w:t>
            </w:r>
            <w:r w:rsidRPr="00F64866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</w:tr>
    </w:tbl>
    <w:p w14:paraId="6D9930A3" w14:textId="598A22D3" w:rsidR="00A14325" w:rsidRPr="00F64866" w:rsidRDefault="00A14325" w:rsidP="00241A3C">
      <w:pPr>
        <w:rPr>
          <w:rFonts w:ascii="Arial Narrow" w:hAnsi="Arial Narrow"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847F2E" w:rsidRPr="00F64866" w14:paraId="4FE1306A" w14:textId="77777777" w:rsidTr="00B54C66">
        <w:trPr>
          <w:trHeight w:val="302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411B0" w14:textId="77777777" w:rsidR="00847F2E" w:rsidRPr="00F64866" w:rsidRDefault="00847F2E" w:rsidP="00B54C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C767AC" w14:textId="2D72D6BB" w:rsidR="00847F2E" w:rsidRPr="00F64866" w:rsidRDefault="00847F2E" w:rsidP="00B54C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Declaración donde se indique que la Institución de Educación Superior o alguno de los miembros integrantes de sus órganos de dirección,</w:t>
            </w:r>
            <w:r w:rsidR="007D4E8B" w:rsidRPr="00F64866">
              <w:rPr>
                <w:rFonts w:ascii="Arial Narrow" w:hAnsi="Arial Narrow"/>
                <w:sz w:val="18"/>
                <w:szCs w:val="18"/>
              </w:rPr>
              <w:t xml:space="preserve"> no se encuentra</w:t>
            </w:r>
            <w:r w:rsidRPr="00F64866">
              <w:rPr>
                <w:rFonts w:ascii="Arial Narrow" w:hAnsi="Arial Narrow"/>
                <w:sz w:val="18"/>
                <w:szCs w:val="18"/>
              </w:rPr>
              <w:t xml:space="preserve"> en listas nacionales o extranjeras de control, o en procesos administrativos o judiciales, de lavado de activos y financiación del terrorismo, o delitos fuente de los mismos (puede ser expedida por el rector, el secretario </w:t>
            </w:r>
            <w:r w:rsidR="001262B5" w:rsidRPr="00F64866">
              <w:rPr>
                <w:rFonts w:ascii="Arial Narrow" w:hAnsi="Arial Narrow"/>
                <w:sz w:val="18"/>
                <w:szCs w:val="18"/>
              </w:rPr>
              <w:t>g</w:t>
            </w:r>
            <w:r w:rsidRPr="00F64866">
              <w:rPr>
                <w:rFonts w:ascii="Arial Narrow" w:hAnsi="Arial Narrow"/>
                <w:sz w:val="18"/>
                <w:szCs w:val="18"/>
              </w:rPr>
              <w:t>eneral o la persona designada para ello, cuando se trate de Acuerdos con Instituciones de Educación Superior</w:t>
            </w:r>
            <w:r w:rsidR="007039A2" w:rsidRPr="00F64866">
              <w:rPr>
                <w:rFonts w:ascii="Arial Narrow" w:hAnsi="Arial Narrow"/>
                <w:sz w:val="18"/>
                <w:szCs w:val="18"/>
              </w:rPr>
              <w:t xml:space="preserve"> para financiamiento de crédito educativo</w:t>
            </w:r>
            <w:r w:rsidR="00EC57DD" w:rsidRPr="00F64866">
              <w:rPr>
                <w:rFonts w:ascii="Arial Narrow" w:hAnsi="Arial Narrow"/>
                <w:sz w:val="18"/>
                <w:szCs w:val="18"/>
              </w:rPr>
              <w:t xml:space="preserve"> y subfondos</w:t>
            </w:r>
            <w:r w:rsidRPr="00F64866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</w:tr>
    </w:tbl>
    <w:p w14:paraId="0FFB70A3" w14:textId="0D0B20F6" w:rsidR="00D813B5" w:rsidRPr="00F64866" w:rsidRDefault="00D813B5" w:rsidP="00D813B5">
      <w:pPr>
        <w:ind w:left="360"/>
        <w:jc w:val="both"/>
        <w:rPr>
          <w:rFonts w:cs="Arial"/>
          <w:b/>
          <w:bCs/>
          <w:sz w:val="18"/>
          <w:szCs w:val="1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9129"/>
      </w:tblGrid>
      <w:tr w:rsidR="00883F3A" w:rsidRPr="001A7F55" w14:paraId="29012EE5" w14:textId="77777777" w:rsidTr="00D02373">
        <w:trPr>
          <w:trHeight w:val="302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B8448" w14:textId="77777777" w:rsidR="00883F3A" w:rsidRPr="00F64866" w:rsidRDefault="00883F3A" w:rsidP="00D0237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6E7EBF" w14:textId="751C4418" w:rsidR="00883F3A" w:rsidRPr="001A7F55" w:rsidRDefault="00883F3A" w:rsidP="00D0237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4866">
              <w:rPr>
                <w:rFonts w:ascii="Arial Narrow" w:hAnsi="Arial Narrow"/>
                <w:sz w:val="18"/>
                <w:szCs w:val="18"/>
              </w:rPr>
              <w:t>Formato Acuerdo de confidencialidad (F424).</w:t>
            </w:r>
          </w:p>
        </w:tc>
      </w:tr>
    </w:tbl>
    <w:p w14:paraId="4949951C" w14:textId="77777777" w:rsidR="0008371C" w:rsidRPr="0008371C" w:rsidRDefault="0008371C" w:rsidP="00F64866">
      <w:pPr>
        <w:rPr>
          <w:bCs/>
          <w:sz w:val="18"/>
          <w:szCs w:val="18"/>
        </w:rPr>
      </w:pPr>
    </w:p>
    <w:sectPr w:rsidR="0008371C" w:rsidRPr="0008371C" w:rsidSect="00A073DE">
      <w:footerReference w:type="default" r:id="rId7"/>
      <w:pgSz w:w="12240" w:h="15840" w:code="1"/>
      <w:pgMar w:top="851" w:right="1134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9502" w14:textId="77777777" w:rsidR="00D126E0" w:rsidRDefault="00D126E0">
      <w:r>
        <w:separator/>
      </w:r>
    </w:p>
  </w:endnote>
  <w:endnote w:type="continuationSeparator" w:id="0">
    <w:p w14:paraId="5B3BECBE" w14:textId="77777777" w:rsidR="00D126E0" w:rsidRDefault="00D1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BD0A" w14:textId="77777777" w:rsidR="00B949A8" w:rsidRDefault="00B949A8">
    <w:pPr>
      <w:autoSpaceDE w:val="0"/>
      <w:autoSpaceDN w:val="0"/>
      <w:adjustRightInd w:val="0"/>
      <w:spacing w:line="167" w:lineRule="atLeast"/>
      <w:jc w:val="right"/>
      <w:rPr>
        <w:rFonts w:ascii="Arial Narrow" w:hAnsi="Arial Narrow"/>
        <w:b/>
        <w:bCs/>
        <w:color w:val="000000"/>
        <w:sz w:val="14"/>
        <w:szCs w:val="14"/>
      </w:rPr>
    </w:pPr>
  </w:p>
  <w:p w14:paraId="6CFEFA74" w14:textId="77777777" w:rsidR="00B949A8" w:rsidRDefault="00B949A8">
    <w:pPr>
      <w:pStyle w:val="Ttulo4"/>
      <w:tabs>
        <w:tab w:val="left" w:pos="402"/>
        <w:tab w:val="left" w:pos="12123"/>
        <w:tab w:val="right" w:pos="14139"/>
      </w:tabs>
      <w:jc w:val="left"/>
      <w:rPr>
        <w:bCs w:val="0"/>
      </w:rPr>
    </w:pPr>
    <w:r>
      <w:rPr>
        <w:bCs w:val="0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C8A1" w14:textId="77777777" w:rsidR="00D126E0" w:rsidRDefault="00D126E0">
      <w:r>
        <w:separator/>
      </w:r>
    </w:p>
  </w:footnote>
  <w:footnote w:type="continuationSeparator" w:id="0">
    <w:p w14:paraId="2C3EA39D" w14:textId="77777777" w:rsidR="00D126E0" w:rsidRDefault="00D1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50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28A6BF3"/>
    <w:multiLevelType w:val="hybridMultilevel"/>
    <w:tmpl w:val="15105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5309"/>
    <w:multiLevelType w:val="hybridMultilevel"/>
    <w:tmpl w:val="7C24E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4544F"/>
    <w:multiLevelType w:val="hybridMultilevel"/>
    <w:tmpl w:val="5000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0119AC"/>
    <w:multiLevelType w:val="multilevel"/>
    <w:tmpl w:val="8326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C6D7D3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CC65AE4"/>
    <w:multiLevelType w:val="multilevel"/>
    <w:tmpl w:val="93C2099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933125"/>
    <w:multiLevelType w:val="hybridMultilevel"/>
    <w:tmpl w:val="20581F66"/>
    <w:lvl w:ilvl="0" w:tplc="CE7613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B42A09E">
      <w:start w:val="172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508A2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6FABC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79048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A1485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64A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B0AFC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E6C12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7D311E"/>
    <w:multiLevelType w:val="multilevel"/>
    <w:tmpl w:val="95C4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78B718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81D4F2B"/>
    <w:multiLevelType w:val="hybridMultilevel"/>
    <w:tmpl w:val="C6BA62B6"/>
    <w:lvl w:ilvl="0" w:tplc="2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9906E9D"/>
    <w:multiLevelType w:val="hybridMultilevel"/>
    <w:tmpl w:val="AD0C5C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291D"/>
    <w:multiLevelType w:val="multilevel"/>
    <w:tmpl w:val="AA1C7912"/>
    <w:lvl w:ilvl="0">
      <w:start w:val="1"/>
      <w:numFmt w:val="decimal"/>
      <w:pStyle w:val="Divisi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0C1377B"/>
    <w:multiLevelType w:val="hybridMultilevel"/>
    <w:tmpl w:val="75C6D0DE"/>
    <w:lvl w:ilvl="0" w:tplc="6F6E27F4">
      <w:start w:val="2"/>
      <w:numFmt w:val="bullet"/>
      <w:lvlText w:val="-"/>
      <w:lvlJc w:val="left"/>
      <w:pPr>
        <w:ind w:left="720" w:hanging="360"/>
      </w:pPr>
      <w:rPr>
        <w:rFonts w:ascii="Segoe UI Emoji" w:eastAsia="Times New Roman" w:hAnsi="Segoe UI Emoji" w:cs="Calibri" w:hint="default"/>
        <w:color w:val="00000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97898"/>
    <w:multiLevelType w:val="multilevel"/>
    <w:tmpl w:val="D0B2B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9376DCB"/>
    <w:multiLevelType w:val="multilevel"/>
    <w:tmpl w:val="93C2099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2514F96"/>
    <w:multiLevelType w:val="multilevel"/>
    <w:tmpl w:val="00D0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divisin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gundasubdivisin"/>
      <w:lvlText w:val="5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726E449E"/>
    <w:multiLevelType w:val="hybridMultilevel"/>
    <w:tmpl w:val="552271A0"/>
    <w:lvl w:ilvl="0" w:tplc="13FC0EA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42F65"/>
    <w:multiLevelType w:val="hybridMultilevel"/>
    <w:tmpl w:val="E8742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161D86"/>
    <w:multiLevelType w:val="multilevel"/>
    <w:tmpl w:val="95C4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27632874">
    <w:abstractNumId w:val="12"/>
  </w:num>
  <w:num w:numId="2" w16cid:durableId="560406918">
    <w:abstractNumId w:val="18"/>
  </w:num>
  <w:num w:numId="3" w16cid:durableId="2074815740">
    <w:abstractNumId w:val="15"/>
  </w:num>
  <w:num w:numId="4" w16cid:durableId="464935962">
    <w:abstractNumId w:val="6"/>
  </w:num>
  <w:num w:numId="5" w16cid:durableId="265041808">
    <w:abstractNumId w:val="5"/>
  </w:num>
  <w:num w:numId="6" w16cid:durableId="261763701">
    <w:abstractNumId w:val="0"/>
  </w:num>
  <w:num w:numId="7" w16cid:durableId="327054058">
    <w:abstractNumId w:val="9"/>
  </w:num>
  <w:num w:numId="8" w16cid:durableId="415518634">
    <w:abstractNumId w:val="8"/>
  </w:num>
  <w:num w:numId="9" w16cid:durableId="1745299386">
    <w:abstractNumId w:val="19"/>
  </w:num>
  <w:num w:numId="10" w16cid:durableId="1347832151">
    <w:abstractNumId w:val="14"/>
  </w:num>
  <w:num w:numId="11" w16cid:durableId="983315627">
    <w:abstractNumId w:val="4"/>
  </w:num>
  <w:num w:numId="12" w16cid:durableId="1903515552">
    <w:abstractNumId w:val="10"/>
  </w:num>
  <w:num w:numId="13" w16cid:durableId="974018550">
    <w:abstractNumId w:val="3"/>
  </w:num>
  <w:num w:numId="14" w16cid:durableId="2066250109">
    <w:abstractNumId w:val="16"/>
  </w:num>
  <w:num w:numId="15" w16cid:durableId="640884096">
    <w:abstractNumId w:val="7"/>
  </w:num>
  <w:num w:numId="16" w16cid:durableId="1815834170">
    <w:abstractNumId w:val="2"/>
  </w:num>
  <w:num w:numId="17" w16cid:durableId="1950240205">
    <w:abstractNumId w:val="17"/>
  </w:num>
  <w:num w:numId="18" w16cid:durableId="1245215568">
    <w:abstractNumId w:val="13"/>
  </w:num>
  <w:num w:numId="19" w16cid:durableId="450444850">
    <w:abstractNumId w:val="1"/>
  </w:num>
  <w:num w:numId="20" w16cid:durableId="1943997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A3"/>
    <w:rsid w:val="00021797"/>
    <w:rsid w:val="000238F0"/>
    <w:rsid w:val="00030D68"/>
    <w:rsid w:val="00033325"/>
    <w:rsid w:val="00050BFE"/>
    <w:rsid w:val="00053DCD"/>
    <w:rsid w:val="0006485A"/>
    <w:rsid w:val="00064ED6"/>
    <w:rsid w:val="00081EE1"/>
    <w:rsid w:val="0008371C"/>
    <w:rsid w:val="000901E3"/>
    <w:rsid w:val="000A79A2"/>
    <w:rsid w:val="000C2F3D"/>
    <w:rsid w:val="000C4B19"/>
    <w:rsid w:val="000D2404"/>
    <w:rsid w:val="000D3313"/>
    <w:rsid w:val="000D4F42"/>
    <w:rsid w:val="000E3891"/>
    <w:rsid w:val="000E4848"/>
    <w:rsid w:val="000E5167"/>
    <w:rsid w:val="000F3658"/>
    <w:rsid w:val="00101CC0"/>
    <w:rsid w:val="00104000"/>
    <w:rsid w:val="001066B2"/>
    <w:rsid w:val="001125DC"/>
    <w:rsid w:val="0012284B"/>
    <w:rsid w:val="00123FC6"/>
    <w:rsid w:val="001262B5"/>
    <w:rsid w:val="0012639B"/>
    <w:rsid w:val="00134158"/>
    <w:rsid w:val="00137F3A"/>
    <w:rsid w:val="00150F9C"/>
    <w:rsid w:val="00166B71"/>
    <w:rsid w:val="001744BC"/>
    <w:rsid w:val="001822D9"/>
    <w:rsid w:val="00193D40"/>
    <w:rsid w:val="001A7F55"/>
    <w:rsid w:val="001C75E0"/>
    <w:rsid w:val="001C772B"/>
    <w:rsid w:val="001D4DD2"/>
    <w:rsid w:val="001E4F77"/>
    <w:rsid w:val="001E7662"/>
    <w:rsid w:val="001F0411"/>
    <w:rsid w:val="00205038"/>
    <w:rsid w:val="002140E4"/>
    <w:rsid w:val="00215B2A"/>
    <w:rsid w:val="00233FAE"/>
    <w:rsid w:val="00240D27"/>
    <w:rsid w:val="0024133F"/>
    <w:rsid w:val="00241A3C"/>
    <w:rsid w:val="002421E8"/>
    <w:rsid w:val="00245853"/>
    <w:rsid w:val="002464EB"/>
    <w:rsid w:val="00247EF8"/>
    <w:rsid w:val="002560C0"/>
    <w:rsid w:val="00256B22"/>
    <w:rsid w:val="00270856"/>
    <w:rsid w:val="00282757"/>
    <w:rsid w:val="002917E0"/>
    <w:rsid w:val="002A2367"/>
    <w:rsid w:val="002A2B02"/>
    <w:rsid w:val="002C1F9D"/>
    <w:rsid w:val="002C5A16"/>
    <w:rsid w:val="002C6804"/>
    <w:rsid w:val="002D1EF3"/>
    <w:rsid w:val="002D25B1"/>
    <w:rsid w:val="002D7C0A"/>
    <w:rsid w:val="002F2084"/>
    <w:rsid w:val="00315A8E"/>
    <w:rsid w:val="00315DB0"/>
    <w:rsid w:val="00323330"/>
    <w:rsid w:val="003234C9"/>
    <w:rsid w:val="003313D8"/>
    <w:rsid w:val="00334F72"/>
    <w:rsid w:val="00352AD4"/>
    <w:rsid w:val="00363BD7"/>
    <w:rsid w:val="003750A5"/>
    <w:rsid w:val="00377BE9"/>
    <w:rsid w:val="00387A85"/>
    <w:rsid w:val="00392E2B"/>
    <w:rsid w:val="003B440B"/>
    <w:rsid w:val="003B4986"/>
    <w:rsid w:val="003D6F94"/>
    <w:rsid w:val="003F4D74"/>
    <w:rsid w:val="0040292B"/>
    <w:rsid w:val="0040437D"/>
    <w:rsid w:val="004065E2"/>
    <w:rsid w:val="004203C0"/>
    <w:rsid w:val="00425422"/>
    <w:rsid w:val="004305B9"/>
    <w:rsid w:val="00437A1D"/>
    <w:rsid w:val="00451BD8"/>
    <w:rsid w:val="00455F34"/>
    <w:rsid w:val="00457528"/>
    <w:rsid w:val="004604AC"/>
    <w:rsid w:val="00461CE0"/>
    <w:rsid w:val="004746A8"/>
    <w:rsid w:val="00482333"/>
    <w:rsid w:val="00484ABA"/>
    <w:rsid w:val="0049460F"/>
    <w:rsid w:val="00495F98"/>
    <w:rsid w:val="004978EC"/>
    <w:rsid w:val="004A7140"/>
    <w:rsid w:val="004A7ECA"/>
    <w:rsid w:val="004B3D2D"/>
    <w:rsid w:val="004B5F22"/>
    <w:rsid w:val="004C0989"/>
    <w:rsid w:val="004C2FF9"/>
    <w:rsid w:val="004D1832"/>
    <w:rsid w:val="004D1BDF"/>
    <w:rsid w:val="004D2980"/>
    <w:rsid w:val="004F655C"/>
    <w:rsid w:val="004F7952"/>
    <w:rsid w:val="0051473E"/>
    <w:rsid w:val="005312A8"/>
    <w:rsid w:val="00544668"/>
    <w:rsid w:val="00544D1B"/>
    <w:rsid w:val="0054678F"/>
    <w:rsid w:val="00551F75"/>
    <w:rsid w:val="00554F2A"/>
    <w:rsid w:val="00564BE8"/>
    <w:rsid w:val="005763DE"/>
    <w:rsid w:val="00577BBC"/>
    <w:rsid w:val="00584FFB"/>
    <w:rsid w:val="00591F80"/>
    <w:rsid w:val="005964F7"/>
    <w:rsid w:val="005A0127"/>
    <w:rsid w:val="005B3851"/>
    <w:rsid w:val="005B50CE"/>
    <w:rsid w:val="005C3BCC"/>
    <w:rsid w:val="005E2743"/>
    <w:rsid w:val="005F2750"/>
    <w:rsid w:val="00602649"/>
    <w:rsid w:val="00603AF5"/>
    <w:rsid w:val="00616AAC"/>
    <w:rsid w:val="006176DE"/>
    <w:rsid w:val="00631670"/>
    <w:rsid w:val="00644895"/>
    <w:rsid w:val="00646126"/>
    <w:rsid w:val="00652BCA"/>
    <w:rsid w:val="006555A0"/>
    <w:rsid w:val="006626FB"/>
    <w:rsid w:val="00662986"/>
    <w:rsid w:val="006648E2"/>
    <w:rsid w:val="00677321"/>
    <w:rsid w:val="006818E3"/>
    <w:rsid w:val="00692495"/>
    <w:rsid w:val="00695F44"/>
    <w:rsid w:val="006B6C12"/>
    <w:rsid w:val="006C6E99"/>
    <w:rsid w:val="006E487F"/>
    <w:rsid w:val="006E75C0"/>
    <w:rsid w:val="007019A2"/>
    <w:rsid w:val="007039A2"/>
    <w:rsid w:val="00726524"/>
    <w:rsid w:val="00735692"/>
    <w:rsid w:val="007410C1"/>
    <w:rsid w:val="00742111"/>
    <w:rsid w:val="007435C9"/>
    <w:rsid w:val="007519C5"/>
    <w:rsid w:val="0075609F"/>
    <w:rsid w:val="00757DBC"/>
    <w:rsid w:val="00764A7F"/>
    <w:rsid w:val="00794A83"/>
    <w:rsid w:val="0079575E"/>
    <w:rsid w:val="00795C8B"/>
    <w:rsid w:val="00796997"/>
    <w:rsid w:val="007A629C"/>
    <w:rsid w:val="007B0870"/>
    <w:rsid w:val="007C3911"/>
    <w:rsid w:val="007D4E8B"/>
    <w:rsid w:val="008079EE"/>
    <w:rsid w:val="00813A10"/>
    <w:rsid w:val="00814B20"/>
    <w:rsid w:val="00820EEC"/>
    <w:rsid w:val="0083674E"/>
    <w:rsid w:val="00847F2E"/>
    <w:rsid w:val="00854886"/>
    <w:rsid w:val="00871C74"/>
    <w:rsid w:val="00872E97"/>
    <w:rsid w:val="00874060"/>
    <w:rsid w:val="00883F3A"/>
    <w:rsid w:val="00887D0D"/>
    <w:rsid w:val="008A2EDD"/>
    <w:rsid w:val="008C2613"/>
    <w:rsid w:val="008D17B8"/>
    <w:rsid w:val="008E77EB"/>
    <w:rsid w:val="008E7DD8"/>
    <w:rsid w:val="00900805"/>
    <w:rsid w:val="00920279"/>
    <w:rsid w:val="00926C1D"/>
    <w:rsid w:val="00936C82"/>
    <w:rsid w:val="009407B0"/>
    <w:rsid w:val="009409B9"/>
    <w:rsid w:val="00943A3D"/>
    <w:rsid w:val="0094648E"/>
    <w:rsid w:val="009546EF"/>
    <w:rsid w:val="00962EA7"/>
    <w:rsid w:val="00964570"/>
    <w:rsid w:val="0096798C"/>
    <w:rsid w:val="00970DC5"/>
    <w:rsid w:val="009834F0"/>
    <w:rsid w:val="00991EF9"/>
    <w:rsid w:val="009944AB"/>
    <w:rsid w:val="009A0D95"/>
    <w:rsid w:val="009A706F"/>
    <w:rsid w:val="009C5C9C"/>
    <w:rsid w:val="009C6C8E"/>
    <w:rsid w:val="009D47F8"/>
    <w:rsid w:val="009D4F5C"/>
    <w:rsid w:val="009E1CFC"/>
    <w:rsid w:val="009F365E"/>
    <w:rsid w:val="009F3E9E"/>
    <w:rsid w:val="009F47CC"/>
    <w:rsid w:val="009F4E3D"/>
    <w:rsid w:val="00A04CE2"/>
    <w:rsid w:val="00A073DE"/>
    <w:rsid w:val="00A13A3B"/>
    <w:rsid w:val="00A14325"/>
    <w:rsid w:val="00A220B4"/>
    <w:rsid w:val="00A303AA"/>
    <w:rsid w:val="00A34B3A"/>
    <w:rsid w:val="00A70C98"/>
    <w:rsid w:val="00A728AC"/>
    <w:rsid w:val="00A829E6"/>
    <w:rsid w:val="00A86599"/>
    <w:rsid w:val="00A866E5"/>
    <w:rsid w:val="00A95613"/>
    <w:rsid w:val="00AA1BD5"/>
    <w:rsid w:val="00AB061D"/>
    <w:rsid w:val="00AB0B6E"/>
    <w:rsid w:val="00AB3DC1"/>
    <w:rsid w:val="00AC0A59"/>
    <w:rsid w:val="00AC26EB"/>
    <w:rsid w:val="00AC2BC4"/>
    <w:rsid w:val="00AF0649"/>
    <w:rsid w:val="00AF733D"/>
    <w:rsid w:val="00AF7734"/>
    <w:rsid w:val="00B11CF5"/>
    <w:rsid w:val="00B16491"/>
    <w:rsid w:val="00B37811"/>
    <w:rsid w:val="00B471E7"/>
    <w:rsid w:val="00B4727D"/>
    <w:rsid w:val="00B5006F"/>
    <w:rsid w:val="00B50EF3"/>
    <w:rsid w:val="00B57B8A"/>
    <w:rsid w:val="00B64D68"/>
    <w:rsid w:val="00B83075"/>
    <w:rsid w:val="00B90279"/>
    <w:rsid w:val="00B949A8"/>
    <w:rsid w:val="00B96951"/>
    <w:rsid w:val="00B96DAB"/>
    <w:rsid w:val="00BA59A0"/>
    <w:rsid w:val="00BD66A4"/>
    <w:rsid w:val="00BD6DD8"/>
    <w:rsid w:val="00BE004F"/>
    <w:rsid w:val="00BE20AF"/>
    <w:rsid w:val="00BF6B1D"/>
    <w:rsid w:val="00C01F1C"/>
    <w:rsid w:val="00C10BCE"/>
    <w:rsid w:val="00C110C0"/>
    <w:rsid w:val="00C33C38"/>
    <w:rsid w:val="00C34015"/>
    <w:rsid w:val="00C47194"/>
    <w:rsid w:val="00C512A3"/>
    <w:rsid w:val="00C62877"/>
    <w:rsid w:val="00C740E4"/>
    <w:rsid w:val="00C96144"/>
    <w:rsid w:val="00CA0F0A"/>
    <w:rsid w:val="00CA4463"/>
    <w:rsid w:val="00CB27C6"/>
    <w:rsid w:val="00CB5E2D"/>
    <w:rsid w:val="00CB5E71"/>
    <w:rsid w:val="00CB68E8"/>
    <w:rsid w:val="00CC61E8"/>
    <w:rsid w:val="00CC7860"/>
    <w:rsid w:val="00CD4BCE"/>
    <w:rsid w:val="00CF0A65"/>
    <w:rsid w:val="00D05363"/>
    <w:rsid w:val="00D059A7"/>
    <w:rsid w:val="00D126E0"/>
    <w:rsid w:val="00D3290D"/>
    <w:rsid w:val="00D35723"/>
    <w:rsid w:val="00D63B59"/>
    <w:rsid w:val="00D65836"/>
    <w:rsid w:val="00D67B69"/>
    <w:rsid w:val="00D73CBD"/>
    <w:rsid w:val="00D74189"/>
    <w:rsid w:val="00D813B5"/>
    <w:rsid w:val="00D818A0"/>
    <w:rsid w:val="00DA2D83"/>
    <w:rsid w:val="00DB3CD1"/>
    <w:rsid w:val="00DC2B48"/>
    <w:rsid w:val="00DD6FE4"/>
    <w:rsid w:val="00DD7ABB"/>
    <w:rsid w:val="00DF7BBF"/>
    <w:rsid w:val="00E02453"/>
    <w:rsid w:val="00E1491A"/>
    <w:rsid w:val="00E26506"/>
    <w:rsid w:val="00E36EA3"/>
    <w:rsid w:val="00E525F8"/>
    <w:rsid w:val="00E53F04"/>
    <w:rsid w:val="00E54C55"/>
    <w:rsid w:val="00E55C7A"/>
    <w:rsid w:val="00E56418"/>
    <w:rsid w:val="00E74DEE"/>
    <w:rsid w:val="00E772E3"/>
    <w:rsid w:val="00E84887"/>
    <w:rsid w:val="00E91E3D"/>
    <w:rsid w:val="00E967F7"/>
    <w:rsid w:val="00EA2AA1"/>
    <w:rsid w:val="00EB280A"/>
    <w:rsid w:val="00EB4414"/>
    <w:rsid w:val="00EB6216"/>
    <w:rsid w:val="00EB7904"/>
    <w:rsid w:val="00EC57DD"/>
    <w:rsid w:val="00EC5EEF"/>
    <w:rsid w:val="00EC6037"/>
    <w:rsid w:val="00ED3435"/>
    <w:rsid w:val="00ED5577"/>
    <w:rsid w:val="00EE031B"/>
    <w:rsid w:val="00EE1D52"/>
    <w:rsid w:val="00EE208A"/>
    <w:rsid w:val="00EF3EA5"/>
    <w:rsid w:val="00F00A34"/>
    <w:rsid w:val="00F222C5"/>
    <w:rsid w:val="00F26B5D"/>
    <w:rsid w:val="00F301CA"/>
    <w:rsid w:val="00F41555"/>
    <w:rsid w:val="00F56BE4"/>
    <w:rsid w:val="00F6160F"/>
    <w:rsid w:val="00F64866"/>
    <w:rsid w:val="00F91E71"/>
    <w:rsid w:val="00FB3CF7"/>
    <w:rsid w:val="00FB4405"/>
    <w:rsid w:val="00FD0024"/>
    <w:rsid w:val="00FD0A2D"/>
    <w:rsid w:val="00FD175F"/>
    <w:rsid w:val="00FD6C5C"/>
    <w:rsid w:val="00FE479D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E1CE7"/>
  <w15:docId w15:val="{4C978531-BA00-4D85-A062-8B9DFF70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A3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166B71"/>
    <w:pPr>
      <w:keepNext/>
      <w:jc w:val="both"/>
      <w:outlineLvl w:val="0"/>
    </w:pPr>
    <w:rPr>
      <w:rFonts w:ascii="Tahoma" w:hAnsi="Tahoma"/>
      <w:b/>
      <w:bCs/>
      <w:szCs w:val="20"/>
      <w:lang w:val="es-CO"/>
    </w:rPr>
  </w:style>
  <w:style w:type="paragraph" w:styleId="Ttulo2">
    <w:name w:val="heading 2"/>
    <w:basedOn w:val="Normal"/>
    <w:next w:val="Normal"/>
    <w:qFormat/>
    <w:rsid w:val="00166B71"/>
    <w:pPr>
      <w:keepNext/>
      <w:jc w:val="center"/>
      <w:outlineLvl w:val="1"/>
    </w:pPr>
    <w:rPr>
      <w:rFonts w:ascii="Tahoma" w:hAnsi="Tahoma"/>
      <w:b/>
      <w:bCs/>
      <w:szCs w:val="20"/>
      <w:lang w:val="es-CO"/>
    </w:rPr>
  </w:style>
  <w:style w:type="paragraph" w:styleId="Ttulo3">
    <w:name w:val="heading 3"/>
    <w:basedOn w:val="Normal"/>
    <w:next w:val="Normal"/>
    <w:qFormat/>
    <w:rsid w:val="00166B71"/>
    <w:pPr>
      <w:keepNext/>
      <w:jc w:val="center"/>
      <w:outlineLvl w:val="2"/>
    </w:pPr>
    <w:rPr>
      <w:rFonts w:ascii="Tahoma" w:hAnsi="Tahoma"/>
      <w:b/>
      <w:bCs/>
      <w:szCs w:val="20"/>
      <w:lang w:val="es-CO"/>
    </w:rPr>
  </w:style>
  <w:style w:type="paragraph" w:styleId="Ttulo4">
    <w:name w:val="heading 4"/>
    <w:basedOn w:val="Normal"/>
    <w:next w:val="Normal"/>
    <w:qFormat/>
    <w:rsid w:val="00166B71"/>
    <w:pPr>
      <w:keepNext/>
      <w:autoSpaceDE w:val="0"/>
      <w:autoSpaceDN w:val="0"/>
      <w:adjustRightInd w:val="0"/>
      <w:spacing w:line="167" w:lineRule="atLeast"/>
      <w:jc w:val="right"/>
      <w:outlineLvl w:val="3"/>
    </w:pPr>
    <w:rPr>
      <w:rFonts w:ascii="Arial Narrow" w:hAnsi="Arial Narrow"/>
      <w:b/>
      <w:bCs/>
      <w:color w:val="000000"/>
      <w:sz w:val="14"/>
      <w:szCs w:val="14"/>
    </w:rPr>
  </w:style>
  <w:style w:type="paragraph" w:styleId="Ttulo5">
    <w:name w:val="heading 5"/>
    <w:basedOn w:val="Normal"/>
    <w:next w:val="Normal"/>
    <w:qFormat/>
    <w:rsid w:val="00166B71"/>
    <w:pPr>
      <w:keepNext/>
      <w:autoSpaceDE w:val="0"/>
      <w:autoSpaceDN w:val="0"/>
      <w:adjustRightInd w:val="0"/>
      <w:spacing w:line="240" w:lineRule="atLeast"/>
      <w:jc w:val="center"/>
      <w:outlineLvl w:val="4"/>
    </w:pPr>
    <w:rPr>
      <w:rFonts w:ascii="Arial Narrow" w:hAnsi="Arial Narrow"/>
      <w:b/>
      <w:bCs/>
      <w:color w:val="000000"/>
      <w:sz w:val="12"/>
      <w:szCs w:val="12"/>
    </w:rPr>
  </w:style>
  <w:style w:type="paragraph" w:styleId="Ttulo6">
    <w:name w:val="heading 6"/>
    <w:basedOn w:val="Normal"/>
    <w:next w:val="Normal"/>
    <w:qFormat/>
    <w:rsid w:val="00166B71"/>
    <w:pPr>
      <w:keepNext/>
      <w:autoSpaceDE w:val="0"/>
      <w:autoSpaceDN w:val="0"/>
      <w:adjustRightInd w:val="0"/>
      <w:spacing w:line="240" w:lineRule="atLeast"/>
      <w:jc w:val="both"/>
      <w:outlineLvl w:val="5"/>
    </w:pPr>
    <w:rPr>
      <w:rFonts w:ascii="Arial Narrow" w:hAnsi="Arial Narrow"/>
      <w:b/>
      <w:bCs/>
      <w:color w:val="000000"/>
      <w:sz w:val="12"/>
      <w:szCs w:val="12"/>
    </w:rPr>
  </w:style>
  <w:style w:type="paragraph" w:styleId="Ttulo7">
    <w:name w:val="heading 7"/>
    <w:basedOn w:val="Normal"/>
    <w:next w:val="Normal"/>
    <w:qFormat/>
    <w:rsid w:val="00166B71"/>
    <w:pPr>
      <w:keepNext/>
      <w:widowControl w:val="0"/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spacing w:before="120" w:after="120" w:line="230" w:lineRule="exact"/>
      <w:ind w:left="1360" w:hanging="680"/>
      <w:jc w:val="both"/>
      <w:outlineLvl w:val="6"/>
    </w:pPr>
    <w:rPr>
      <w:rFonts w:ascii="Arial Narrow" w:hAnsi="Arial Narrow"/>
      <w:b/>
      <w:color w:val="00808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66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6B7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66B71"/>
  </w:style>
  <w:style w:type="paragraph" w:styleId="Textoindependiente">
    <w:name w:val="Body Text"/>
    <w:basedOn w:val="Normal"/>
    <w:rsid w:val="00166B71"/>
    <w:pPr>
      <w:autoSpaceDE w:val="0"/>
      <w:autoSpaceDN w:val="0"/>
      <w:adjustRightInd w:val="0"/>
      <w:spacing w:line="239" w:lineRule="atLeast"/>
      <w:jc w:val="center"/>
    </w:pPr>
    <w:rPr>
      <w:rFonts w:ascii="Arial Narrow" w:hAnsi="Arial Narrow"/>
      <w:b/>
      <w:bCs/>
    </w:rPr>
  </w:style>
  <w:style w:type="paragraph" w:styleId="Textodeglobo">
    <w:name w:val="Balloon Text"/>
    <w:basedOn w:val="Normal"/>
    <w:link w:val="TextodegloboCar"/>
    <w:rsid w:val="002917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17E0"/>
    <w:rPr>
      <w:rFonts w:ascii="Tahoma" w:hAnsi="Tahoma" w:cs="Tahoma"/>
      <w:sz w:val="16"/>
      <w:szCs w:val="16"/>
      <w:lang w:val="es-ES" w:eastAsia="es-ES"/>
    </w:rPr>
  </w:style>
  <w:style w:type="paragraph" w:customStyle="1" w:styleId="Divisin">
    <w:name w:val="División"/>
    <w:basedOn w:val="Ttulo1"/>
    <w:autoRedefine/>
    <w:qFormat/>
    <w:rsid w:val="006B6C12"/>
    <w:pPr>
      <w:numPr>
        <w:numId w:val="1"/>
      </w:numPr>
      <w:ind w:left="357" w:hanging="357"/>
      <w:jc w:val="left"/>
    </w:pPr>
    <w:rPr>
      <w:rFonts w:ascii="Arial" w:hAnsi="Arial" w:cs="Arial"/>
      <w:sz w:val="22"/>
      <w:szCs w:val="22"/>
      <w:lang w:val="es-ES"/>
    </w:rPr>
  </w:style>
  <w:style w:type="paragraph" w:customStyle="1" w:styleId="Subdivisin">
    <w:name w:val="Subdivisión"/>
    <w:basedOn w:val="Normal"/>
    <w:autoRedefine/>
    <w:qFormat/>
    <w:rsid w:val="009D4F5C"/>
    <w:pPr>
      <w:numPr>
        <w:ilvl w:val="1"/>
        <w:numId w:val="14"/>
      </w:numPr>
    </w:pPr>
    <w:rPr>
      <w:rFonts w:cs="Arial"/>
      <w:b/>
      <w:bCs/>
      <w:sz w:val="22"/>
      <w:szCs w:val="22"/>
    </w:rPr>
  </w:style>
  <w:style w:type="paragraph" w:customStyle="1" w:styleId="Segundasubdivisin">
    <w:name w:val="Segunda subdivisión"/>
    <w:basedOn w:val="Normal"/>
    <w:autoRedefine/>
    <w:qFormat/>
    <w:rsid w:val="006B6C12"/>
    <w:pPr>
      <w:numPr>
        <w:ilvl w:val="2"/>
        <w:numId w:val="14"/>
      </w:numPr>
    </w:pPr>
    <w:rPr>
      <w:rFonts w:cs="Arial"/>
      <w:szCs w:val="20"/>
    </w:rPr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List Paragraph,HOJA,Bullet 1,Scitum normal,List,Ha"/>
    <w:basedOn w:val="Normal"/>
    <w:link w:val="PrrafodelistaCar"/>
    <w:uiPriority w:val="34"/>
    <w:qFormat/>
    <w:rsid w:val="009D4F5C"/>
    <w:pPr>
      <w:ind w:left="708"/>
    </w:pPr>
  </w:style>
  <w:style w:type="table" w:styleId="Tablaconcuadrcula">
    <w:name w:val="Table Grid"/>
    <w:basedOn w:val="Tablanormal"/>
    <w:rsid w:val="00AF73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rCarCar1Car">
    <w:name w:val="Car Car Car1 Car"/>
    <w:basedOn w:val="Normal"/>
    <w:rsid w:val="00CB5E71"/>
    <w:pPr>
      <w:spacing w:after="160" w:line="240" w:lineRule="exact"/>
      <w:ind w:left="500"/>
      <w:jc w:val="center"/>
    </w:pPr>
    <w:rPr>
      <w:rFonts w:ascii="Verdana" w:hAnsi="Verdana" w:cs="Arial"/>
      <w:b/>
      <w:szCs w:val="20"/>
      <w:lang w:val="es-VE" w:eastAsia="en-US"/>
    </w:rPr>
  </w:style>
  <w:style w:type="character" w:styleId="Refdecomentario">
    <w:name w:val="annotation reference"/>
    <w:basedOn w:val="Fuentedeprrafopredeter"/>
    <w:semiHidden/>
    <w:unhideWhenUsed/>
    <w:rsid w:val="009546E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546E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46EF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546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546EF"/>
    <w:rPr>
      <w:rFonts w:ascii="Arial" w:hAnsi="Arial"/>
      <w:b/>
      <w:bCs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basedOn w:val="Fuentedeprrafopredeter"/>
    <w:link w:val="Prrafodelista"/>
    <w:uiPriority w:val="34"/>
    <w:locked/>
    <w:rsid w:val="00E772E3"/>
    <w:rPr>
      <w:rFonts w:ascii="Arial" w:hAnsi="Arial"/>
      <w:szCs w:val="24"/>
    </w:rPr>
  </w:style>
  <w:style w:type="paragraph" w:customStyle="1" w:styleId="li1">
    <w:name w:val="li1"/>
    <w:basedOn w:val="Normal"/>
    <w:rsid w:val="007C391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CO" w:eastAsia="es-CO"/>
    </w:rPr>
  </w:style>
  <w:style w:type="character" w:customStyle="1" w:styleId="s2">
    <w:name w:val="s2"/>
    <w:basedOn w:val="Fuentedeprrafopredeter"/>
    <w:rsid w:val="007C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OBJETIVO:  Conceptuar sobre las licitaciones que convoque el instituto  para la celebración de contratos</vt:lpstr>
    </vt:vector>
  </TitlesOfParts>
  <Company>icetex5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OBJETIVO:  Conceptuar sobre las licitaciones que convoque el instituto  para la celebración de contratos</dc:title>
  <dc:creator>icetex</dc:creator>
  <cp:lastModifiedBy>Vannessa Pelaez Giraldo</cp:lastModifiedBy>
  <cp:revision>3</cp:revision>
  <cp:lastPrinted>2011-12-05T23:00:00Z</cp:lastPrinted>
  <dcterms:created xsi:type="dcterms:W3CDTF">2023-11-29T22:28:00Z</dcterms:created>
  <dcterms:modified xsi:type="dcterms:W3CDTF">2023-11-29T22:32:00Z</dcterms:modified>
</cp:coreProperties>
</file>