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0723D60C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5AE140AA" w:rsidR="00012793" w:rsidRPr="00ED22CC" w:rsidRDefault="00012793" w:rsidP="4EA44CC7">
      <w:pPr>
        <w:pStyle w:val="Sinespaciado"/>
        <w:jc w:val="both"/>
        <w:rPr>
          <w:rFonts w:ascii="Arial Narrow" w:eastAsia="Times New Roman" w:hAnsi="Arial Narrow" w:cs="Arial"/>
          <w:color w:val="000000" w:themeColor="text1"/>
          <w:lang w:eastAsia="es-CO"/>
        </w:rPr>
      </w:pPr>
      <w:r w:rsidRPr="1AD3FB4E">
        <w:rPr>
          <w:rFonts w:ascii="Arial Narrow" w:hAnsi="Arial Narrow"/>
          <w:lang w:val="es-419"/>
        </w:rPr>
        <w:t xml:space="preserve">Yo, </w:t>
      </w:r>
      <w:r w:rsidR="00F03A7F" w:rsidRPr="1AD3FB4E">
        <w:rPr>
          <w:rFonts w:ascii="Arial Narrow" w:hAnsi="Arial Narrow"/>
          <w:lang w:val="es-419"/>
        </w:rPr>
        <w:t xml:space="preserve">_______________________________ </w:t>
      </w:r>
      <w:r w:rsidRPr="1AD3FB4E">
        <w:rPr>
          <w:rFonts w:ascii="Arial Narrow" w:hAnsi="Arial Narrow"/>
          <w:lang w:val="es-419"/>
        </w:rPr>
        <w:t xml:space="preserve">identificado(a) con Cédula de Ciudadanía </w:t>
      </w:r>
      <w:r w:rsidR="5D73365A" w:rsidRPr="1AD3FB4E">
        <w:rPr>
          <w:rFonts w:ascii="Arial Narrow" w:hAnsi="Arial Narrow"/>
          <w:lang w:val="es-419"/>
        </w:rPr>
        <w:t>N.º</w:t>
      </w:r>
      <w:r w:rsidRPr="1AD3FB4E">
        <w:rPr>
          <w:rFonts w:ascii="Arial Narrow" w:hAnsi="Arial Narrow"/>
          <w:lang w:val="es-419"/>
        </w:rPr>
        <w:t xml:space="preserve"> </w:t>
      </w:r>
      <w:r w:rsidR="00F03A7F" w:rsidRPr="1AD3FB4E">
        <w:rPr>
          <w:rFonts w:ascii="Arial Narrow" w:hAnsi="Arial Narrow"/>
          <w:lang w:val="es-419"/>
        </w:rPr>
        <w:t xml:space="preserve"> ____________________</w:t>
      </w:r>
      <w:r w:rsidRPr="1AD3FB4E">
        <w:rPr>
          <w:rFonts w:ascii="Arial Narrow" w:hAnsi="Arial Narrow"/>
          <w:lang w:val="es-419"/>
        </w:rPr>
        <w:t xml:space="preserve"> residente </w:t>
      </w:r>
      <w:r w:rsidR="00AB7114" w:rsidRPr="1AD3FB4E">
        <w:rPr>
          <w:rFonts w:ascii="Arial Narrow" w:hAnsi="Arial Narrow"/>
          <w:lang w:val="es-419"/>
        </w:rPr>
        <w:t xml:space="preserve">actualmente </w:t>
      </w:r>
      <w:r w:rsidRPr="1AD3FB4E">
        <w:rPr>
          <w:rFonts w:ascii="Arial Narrow" w:hAnsi="Arial Narrow"/>
          <w:lang w:val="es-419"/>
        </w:rPr>
        <w:t xml:space="preserve">en el municipio de </w:t>
      </w:r>
      <w:r w:rsidR="00F03A7F" w:rsidRPr="1AD3FB4E">
        <w:rPr>
          <w:rFonts w:ascii="Arial Narrow" w:hAnsi="Arial Narrow"/>
          <w:lang w:val="es-419"/>
        </w:rPr>
        <w:t xml:space="preserve">_______________ </w:t>
      </w:r>
      <w:r w:rsidRPr="1AD3FB4E">
        <w:rPr>
          <w:rFonts w:ascii="Arial Narrow" w:hAnsi="Arial Narrow"/>
          <w:lang w:val="es-419"/>
        </w:rPr>
        <w:t xml:space="preserve">con dirección </w:t>
      </w:r>
      <w:r w:rsidR="00F03A7F" w:rsidRPr="1AD3FB4E">
        <w:rPr>
          <w:rFonts w:ascii="Arial Narrow" w:hAnsi="Arial Narrow"/>
          <w:lang w:val="es-419"/>
        </w:rPr>
        <w:t>____________________</w:t>
      </w:r>
      <w:r w:rsidRPr="1AD3FB4E">
        <w:rPr>
          <w:rFonts w:ascii="Arial Narrow" w:hAnsi="Arial Narrow"/>
          <w:lang w:val="es-419"/>
        </w:rPr>
        <w:t xml:space="preserve"> y correo electrónico </w:t>
      </w:r>
      <w:r w:rsidR="00F03A7F" w:rsidRPr="1AD3FB4E">
        <w:rPr>
          <w:rFonts w:ascii="Arial Narrow" w:hAnsi="Arial Narrow"/>
          <w:lang w:val="es-419"/>
        </w:rPr>
        <w:t>________________________________</w:t>
      </w:r>
      <w:r w:rsidRPr="1AD3FB4E">
        <w:rPr>
          <w:rFonts w:ascii="Arial Narrow" w:hAnsi="Arial Narrow"/>
          <w:lang w:val="es-419"/>
        </w:rPr>
        <w:t xml:space="preserve">, manifiesto mi interés en postularme a la convocatoria </w:t>
      </w:r>
      <w:r w:rsidR="71BFA364" w:rsidRPr="1AD3FB4E">
        <w:rPr>
          <w:rFonts w:ascii="Arial Narrow" w:hAnsi="Arial Narrow"/>
          <w:lang w:val="es-419"/>
        </w:rPr>
        <w:t>de</w:t>
      </w:r>
      <w:r w:rsidR="00E37D01" w:rsidRPr="1AD3FB4E">
        <w:rPr>
          <w:rFonts w:ascii="Arial Narrow" w:hAnsi="Arial Narrow"/>
          <w:lang w:val="es-419"/>
        </w:rPr>
        <w:t xml:space="preserve"> </w:t>
      </w:r>
      <w:r w:rsidR="00AB7114" w:rsidRPr="1AD3FB4E">
        <w:rPr>
          <w:rFonts w:ascii="Arial Narrow" w:hAnsi="Arial Narrow"/>
          <w:lang w:val="es-419"/>
        </w:rPr>
        <w:t>“</w:t>
      </w:r>
      <w:r w:rsidR="00AB7114" w:rsidRPr="1AD3FB4E">
        <w:rPr>
          <w:rFonts w:ascii="Arial Narrow" w:hAnsi="Arial Narrow"/>
          <w:b/>
          <w:bCs/>
          <w:lang w:val="es-419"/>
        </w:rPr>
        <w:t xml:space="preserve">Escuela de Verano Internacional de buenas prácticas económica cultural y creativa del sector audiovisual” </w:t>
      </w:r>
      <w:r w:rsidR="001C4A9A" w:rsidRPr="1AD3FB4E">
        <w:rPr>
          <w:rFonts w:ascii="Arial Narrow" w:hAnsi="Arial Narrow"/>
          <w:lang w:val="es-419"/>
        </w:rPr>
        <w:t xml:space="preserve">ofertado </w:t>
      </w:r>
      <w:r w:rsidRPr="1AD3FB4E">
        <w:rPr>
          <w:rFonts w:ascii="Arial Narrow" w:hAnsi="Arial Narrow"/>
          <w:lang w:val="es-419"/>
        </w:rPr>
        <w:t xml:space="preserve">por </w:t>
      </w:r>
      <w:r w:rsidR="4F3A7DF9" w:rsidRPr="1AD3FB4E">
        <w:rPr>
          <w:rFonts w:ascii="Arial Narrow" w:hAnsi="Arial Narrow"/>
          <w:lang w:val="es-419"/>
        </w:rPr>
        <w:t>el ICETEX y</w:t>
      </w:r>
      <w:r w:rsidR="00AB7114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 </w:t>
      </w:r>
      <w:r w:rsidR="00AB7114" w:rsidRPr="1AD3FB4E">
        <w:rPr>
          <w:rFonts w:ascii="Arial Narrow" w:hAnsi="Arial Narrow" w:cs="Calibri"/>
          <w:b/>
          <w:bCs/>
          <w:color w:val="000000" w:themeColor="text1"/>
          <w:lang w:val="es-CO"/>
        </w:rPr>
        <w:t xml:space="preserve">The Core </w:t>
      </w:r>
      <w:proofErr w:type="spellStart"/>
      <w:r w:rsidR="00AB7114" w:rsidRPr="1AD3FB4E">
        <w:rPr>
          <w:rFonts w:ascii="Arial Narrow" w:hAnsi="Arial Narrow" w:cs="Calibri"/>
          <w:b/>
          <w:bCs/>
          <w:color w:val="000000" w:themeColor="text1"/>
          <w:lang w:val="es-CO"/>
        </w:rPr>
        <w:t>Enterteinment</w:t>
      </w:r>
      <w:proofErr w:type="spellEnd"/>
      <w:r w:rsidR="00AB7114" w:rsidRPr="1AD3FB4E">
        <w:rPr>
          <w:rFonts w:ascii="Arial Narrow" w:hAnsi="Arial Narrow" w:cs="Calibri"/>
          <w:b/>
          <w:bCs/>
          <w:color w:val="000000" w:themeColor="text1"/>
          <w:lang w:val="es-CO"/>
        </w:rPr>
        <w:t xml:space="preserve"> School</w:t>
      </w:r>
      <w:r w:rsidR="00AB7114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 </w:t>
      </w:r>
      <w:r w:rsidR="00E37D01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en </w:t>
      </w:r>
      <w:r w:rsidR="00AB7114" w:rsidRPr="1AD3FB4E">
        <w:rPr>
          <w:rFonts w:ascii="Arial Narrow" w:eastAsia="Times New Roman" w:hAnsi="Arial Narrow" w:cs="Arial"/>
          <w:color w:val="000000" w:themeColor="text1"/>
          <w:lang w:eastAsia="es-CO"/>
        </w:rPr>
        <w:t>España</w:t>
      </w:r>
      <w:r w:rsidR="3E46CE7E" w:rsidRPr="1AD3FB4E">
        <w:rPr>
          <w:rFonts w:ascii="Arial Narrow" w:eastAsia="Times New Roman" w:hAnsi="Arial Narrow" w:cs="Arial"/>
          <w:color w:val="000000" w:themeColor="text1"/>
          <w:lang w:eastAsia="es-CO"/>
        </w:rPr>
        <w:t>,</w:t>
      </w:r>
      <w:r w:rsidR="005545C6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 en el marco del acuerdo estratégico suscrito entre el ICETEX y Planeta De Agostini Formación y Universidades Holding, S.L</w:t>
      </w:r>
      <w:r w:rsidR="7AAE2E0A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 con la Escuela Audiovisual THE CORE.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420111C3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420BFA49">
        <w:rPr>
          <w:rFonts w:ascii="Arial Narrow" w:hAnsi="Arial Narrow"/>
          <w:lang w:val="es-419"/>
        </w:rPr>
        <w:t>En caso de ser seleccionado(a)</w:t>
      </w:r>
      <w:r w:rsidR="580016E0" w:rsidRPr="420BFA49">
        <w:rPr>
          <w:rFonts w:ascii="Arial Narrow" w:hAnsi="Arial Narrow"/>
          <w:lang w:val="es-419"/>
        </w:rPr>
        <w:t xml:space="preserve"> por el Comité de Portafolio ICETEX</w:t>
      </w:r>
      <w:r w:rsidRPr="420BFA49">
        <w:rPr>
          <w:rFonts w:ascii="Arial Narrow" w:hAnsi="Arial Narrow"/>
          <w:lang w:val="es-419"/>
        </w:rPr>
        <w:t xml:space="preserve"> </w:t>
      </w:r>
      <w:r w:rsidR="00AB7114" w:rsidRPr="420BFA49">
        <w:rPr>
          <w:rFonts w:ascii="Arial Narrow" w:hAnsi="Arial Narrow"/>
          <w:b/>
          <w:bCs/>
          <w:lang w:val="es-419"/>
        </w:rPr>
        <w:t>me comprometo formalmente</w:t>
      </w:r>
      <w:r w:rsidRPr="420BFA49">
        <w:rPr>
          <w:rFonts w:ascii="Arial Narrow" w:hAnsi="Arial Narrow"/>
          <w:lang w:val="es-419"/>
        </w:rPr>
        <w:t xml:space="preserve"> a cumplir a cabalidad con todas las actividades formativas, los requisitos académicos y las normativas establecidas para el desarrollo exitoso del curso. </w:t>
      </w:r>
      <w:r w:rsidR="00771E06" w:rsidRPr="420BFA49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14018940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1D310682" w:rsidR="0010004F" w:rsidRPr="00ED22CC" w:rsidRDefault="005B7AC5" w:rsidP="5F7C0083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"/>
        </w:rPr>
      </w:pPr>
      <w:r w:rsidRPr="1AD3FB4E">
        <w:rPr>
          <w:rFonts w:ascii="Arial Narrow" w:eastAsia="Times New Roman" w:hAnsi="Arial Narrow" w:cs="Times New Roman"/>
          <w:lang w:val="es-CO" w:eastAsia="es-ES"/>
        </w:rPr>
        <w:t>Asistir de manera puntual a</w:t>
      </w:r>
      <w:r w:rsidR="00332968" w:rsidRPr="1AD3FB4E">
        <w:rPr>
          <w:rFonts w:ascii="Arial Narrow" w:eastAsia="Times New Roman" w:hAnsi="Arial Narrow" w:cs="Times New Roman"/>
          <w:lang w:val="es-CO" w:eastAsia="es-ES"/>
        </w:rPr>
        <w:t xml:space="preserve">l </w:t>
      </w:r>
      <w:r w:rsidR="00041B90" w:rsidRPr="1AD3FB4E">
        <w:rPr>
          <w:rFonts w:ascii="Arial Narrow" w:eastAsia="Times New Roman" w:hAnsi="Arial Narrow" w:cs="Times New Roman"/>
          <w:lang w:val="es-CO" w:eastAsia="es-ES"/>
        </w:rPr>
        <w:t>100</w:t>
      </w:r>
      <w:r w:rsidRPr="1AD3FB4E">
        <w:rPr>
          <w:rFonts w:ascii="Arial Narrow" w:eastAsia="Times New Roman" w:hAnsi="Arial Narrow" w:cs="Times New Roman"/>
          <w:lang w:val="es-CO" w:eastAsia="es-ES"/>
        </w:rPr>
        <w:t xml:space="preserve"> % </w:t>
      </w:r>
      <w:r w:rsidR="61454038" w:rsidRPr="1AD3FB4E">
        <w:rPr>
          <w:rFonts w:ascii="Arial Narrow" w:eastAsia="Times New Roman" w:hAnsi="Arial Narrow" w:cs="Times New Roman"/>
          <w:lang w:val="es-CO" w:eastAsia="es-ES"/>
        </w:rPr>
        <w:t xml:space="preserve">a la </w:t>
      </w:r>
      <w:r w:rsidR="00332968" w:rsidRPr="1AD3FB4E">
        <w:rPr>
          <w:rFonts w:ascii="Arial Narrow" w:eastAsia="Times New Roman" w:hAnsi="Arial Narrow" w:cs="Times New Roman"/>
          <w:lang w:val="es-CO" w:eastAsia="es-ES"/>
        </w:rPr>
        <w:t xml:space="preserve">Escuela de Verano con todas las </w:t>
      </w:r>
      <w:r w:rsidRPr="1AD3FB4E">
        <w:rPr>
          <w:rFonts w:ascii="Arial Narrow" w:eastAsia="Times New Roman" w:hAnsi="Arial Narrow" w:cs="Times New Roman"/>
          <w:lang w:val="es-CO" w:eastAsia="es-ES"/>
        </w:rPr>
        <w:t xml:space="preserve">actividades </w:t>
      </w:r>
      <w:r w:rsidR="00041B90" w:rsidRPr="1AD3FB4E">
        <w:rPr>
          <w:rFonts w:ascii="Arial Narrow" w:eastAsia="Times New Roman" w:hAnsi="Arial Narrow" w:cs="Times New Roman"/>
          <w:lang w:val="es-CO" w:eastAsia="es-ES"/>
        </w:rPr>
        <w:t>programadas</w:t>
      </w:r>
      <w:r w:rsidR="0B779CC6" w:rsidRPr="1AD3FB4E">
        <w:rPr>
          <w:rFonts w:ascii="Arial Narrow" w:eastAsia="Times New Roman" w:hAnsi="Arial Narrow" w:cs="Times New Roman"/>
          <w:lang w:val="es-CO" w:eastAsia="es-ES"/>
        </w:rPr>
        <w:t>.</w:t>
      </w:r>
    </w:p>
    <w:p w14:paraId="2C09CE27" w14:textId="15E0B0D4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Participar activa y responsablemente en todas las sesiones académicas, trabajos individuales y grupales, </w:t>
      </w:r>
      <w:r w:rsidR="00041B90">
        <w:rPr>
          <w:rFonts w:ascii="Arial Narrow" w:eastAsia="Times New Roman" w:hAnsi="Arial Narrow" w:cs="Times New Roman"/>
          <w:lang w:val="es-CO" w:eastAsia="es-ES_tradnl"/>
        </w:rPr>
        <w:t xml:space="preserve">visitas </w:t>
      </w:r>
      <w:r w:rsidRPr="00ED22CC">
        <w:rPr>
          <w:rFonts w:ascii="Arial Narrow" w:eastAsia="Times New Roman" w:hAnsi="Arial Narrow" w:cs="Times New Roman"/>
          <w:lang w:val="es-CO" w:eastAsia="es-ES_tradnl"/>
        </w:rPr>
        <w:t>y evaluaciones que se establezcan durante el programa.</w:t>
      </w:r>
    </w:p>
    <w:p w14:paraId="0F366D69" w14:textId="67EC6890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certificado.</w:t>
      </w:r>
    </w:p>
    <w:p w14:paraId="36101FD0" w14:textId="7338BE7C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No ceder, transferir ni delegar el cupo de la </w:t>
      </w:r>
      <w:r w:rsidR="00993636">
        <w:rPr>
          <w:rFonts w:ascii="Arial Narrow" w:eastAsia="Times New Roman" w:hAnsi="Arial Narrow" w:cs="Times New Roman"/>
          <w:lang w:val="es-CO" w:eastAsia="es-ES_tradnl"/>
        </w:rPr>
        <w:t>Escuela de Verano</w:t>
      </w: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2B525B30" w14:textId="62B05462" w:rsidR="00AB7114" w:rsidRPr="00AB7114" w:rsidRDefault="00AB7114" w:rsidP="00AB7114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1AD3FB4E">
        <w:rPr>
          <w:rFonts w:ascii="Arial Narrow" w:eastAsia="Arial Narrow" w:hAnsi="Arial Narrow" w:cs="Arial Narrow"/>
        </w:rPr>
        <w:t xml:space="preserve">Comunicar al ICETEX la aceptación en el programa cofinanciado a </w:t>
      </w:r>
      <w:r w:rsidR="458B7371" w:rsidRPr="1AD3FB4E">
        <w:rPr>
          <w:rFonts w:ascii="Arial Narrow" w:eastAsia="Arial Narrow" w:hAnsi="Arial Narrow" w:cs="Arial Narrow"/>
        </w:rPr>
        <w:t>más</w:t>
      </w:r>
      <w:r w:rsidRPr="1AD3FB4E">
        <w:rPr>
          <w:rFonts w:ascii="Arial Narrow" w:eastAsia="Arial Narrow" w:hAnsi="Arial Narrow" w:cs="Arial Narrow"/>
        </w:rPr>
        <w:t xml:space="preserve"> tardar, 48 horas posterior a la notificación por correo electrónico, en caso de ser seleccionado.</w:t>
      </w:r>
    </w:p>
    <w:p w14:paraId="6669AE3F" w14:textId="2C5ECECC" w:rsidR="00AB7114" w:rsidRPr="00AB7114" w:rsidRDefault="00AB7114" w:rsidP="00AB7114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1AD3FB4E">
        <w:rPr>
          <w:rFonts w:ascii="Arial Narrow" w:eastAsia="Arial Narrow" w:hAnsi="Arial Narrow" w:cs="Arial Narrow"/>
        </w:rPr>
        <w:t>Estar en la ciudad de Bogotá D.C</w:t>
      </w:r>
      <w:r w:rsidR="043EA7DE" w:rsidRPr="1AD3FB4E">
        <w:rPr>
          <w:rFonts w:ascii="Arial Narrow" w:eastAsia="Arial Narrow" w:hAnsi="Arial Narrow" w:cs="Arial Narrow"/>
        </w:rPr>
        <w:t>.</w:t>
      </w:r>
      <w:r w:rsidRPr="1AD3FB4E">
        <w:rPr>
          <w:rFonts w:ascii="Arial Narrow" w:eastAsia="Arial Narrow" w:hAnsi="Arial Narrow" w:cs="Arial Narrow"/>
        </w:rPr>
        <w:t xml:space="preserve"> de la República de Colombia, con un día de antelación al día del viaje internacional, conforme a las orientaciones que me brinde el ICETEX.</w:t>
      </w:r>
    </w:p>
    <w:p w14:paraId="4076D5D5" w14:textId="4EF2D5F7" w:rsidR="005B7AC5" w:rsidRPr="00ED22CC" w:rsidRDefault="005B7AC5" w:rsidP="00AB7114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1AD3FB4E">
        <w:rPr>
          <w:rFonts w:ascii="Arial Narrow" w:hAnsi="Arial Narrow"/>
        </w:rPr>
        <w:t>M</w:t>
      </w:r>
      <w:r w:rsidRPr="1AD3FB4E">
        <w:rPr>
          <w:rFonts w:ascii="Arial Narrow" w:eastAsia="Arial Narrow" w:hAnsi="Arial Narrow" w:cs="Arial Narrow"/>
        </w:rPr>
        <w:t xml:space="preserve">antener actualizados </w:t>
      </w:r>
      <w:r w:rsidR="36009362" w:rsidRPr="1AD3FB4E">
        <w:rPr>
          <w:rFonts w:ascii="Arial Narrow" w:eastAsia="Arial Narrow" w:hAnsi="Arial Narrow" w:cs="Arial Narrow"/>
        </w:rPr>
        <w:t>sus</w:t>
      </w:r>
      <w:r w:rsidRPr="1AD3FB4E">
        <w:rPr>
          <w:rFonts w:ascii="Arial Narrow" w:eastAsia="Arial Narrow" w:hAnsi="Arial Narrow" w:cs="Arial Narrow"/>
        </w:rPr>
        <w:t xml:space="preserve"> datos personales y de contacto durante la duración del programa.</w:t>
      </w:r>
    </w:p>
    <w:p w14:paraId="48B39603" w14:textId="148EC830" w:rsidR="00ED22CC" w:rsidRPr="00ED22CC" w:rsidRDefault="005B7AC5" w:rsidP="00AB7114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"/>
        </w:rPr>
      </w:pPr>
      <w:r w:rsidRPr="420BFA49">
        <w:rPr>
          <w:rFonts w:ascii="Arial Narrow" w:eastAsia="Arial Narrow" w:hAnsi="Arial Narrow" w:cs="Arial Narrow"/>
        </w:rPr>
        <w:t>Informar por escrito</w:t>
      </w:r>
      <w:r w:rsidR="00DB0E11" w:rsidRPr="420BFA49">
        <w:rPr>
          <w:rFonts w:ascii="Arial Narrow" w:eastAsia="Arial Narrow" w:hAnsi="Arial Narrow" w:cs="Arial Narrow"/>
        </w:rPr>
        <w:t xml:space="preserve"> </w:t>
      </w:r>
      <w:r w:rsidR="00041B90" w:rsidRPr="420BFA49">
        <w:rPr>
          <w:rFonts w:ascii="Arial Narrow" w:eastAsia="Arial Narrow" w:hAnsi="Arial Narrow" w:cs="Arial Narrow"/>
        </w:rPr>
        <w:t>al ICETEX</w:t>
      </w:r>
      <w:r w:rsidR="00DB0E11" w:rsidRPr="420BFA49">
        <w:rPr>
          <w:rFonts w:ascii="Arial Narrow" w:eastAsia="Arial Narrow" w:hAnsi="Arial Narrow" w:cs="Arial Narrow"/>
        </w:rPr>
        <w:t xml:space="preserve"> mediante el correo electrónico </w:t>
      </w:r>
      <w:hyperlink r:id="rId10">
        <w:r w:rsidR="00041B90" w:rsidRPr="420BFA49">
          <w:rPr>
            <w:rStyle w:val="Hipervnculo"/>
            <w:rFonts w:ascii="Arial Narrow" w:eastAsia="Arial Narrow" w:hAnsi="Arial Narrow" w:cs="Arial Narrow"/>
          </w:rPr>
          <w:t>hhurtatis@icetex.gov.co</w:t>
        </w:r>
      </w:hyperlink>
      <w:r w:rsidR="00E2473F" w:rsidRPr="420BFA49">
        <w:rPr>
          <w:rFonts w:ascii="Arial Narrow" w:eastAsia="Arial Narrow" w:hAnsi="Arial Narrow" w:cs="Arial Narrow"/>
        </w:rPr>
        <w:t xml:space="preserve"> </w:t>
      </w:r>
      <w:r w:rsidRPr="420BFA49">
        <w:rPr>
          <w:rFonts w:ascii="Arial Narrow" w:hAnsi="Arial Narrow"/>
        </w:rPr>
        <w:t xml:space="preserve">y con </w:t>
      </w:r>
      <w:r w:rsidR="6CB5B611" w:rsidRPr="420BFA49">
        <w:rPr>
          <w:rFonts w:ascii="Arial Narrow" w:hAnsi="Arial Narrow"/>
        </w:rPr>
        <w:t>antelación de</w:t>
      </w:r>
      <w:r w:rsidRPr="420BFA49">
        <w:rPr>
          <w:rFonts w:ascii="Arial Narrow" w:hAnsi="Arial Narrow"/>
        </w:rPr>
        <w:t xml:space="preserve"> </w:t>
      </w:r>
      <w:r w:rsidR="00332968" w:rsidRPr="420BFA49">
        <w:rPr>
          <w:rFonts w:ascii="Arial Narrow" w:hAnsi="Arial Narrow"/>
          <w:b/>
          <w:bCs/>
        </w:rPr>
        <w:t>TREINTA</w:t>
      </w:r>
      <w:r w:rsidR="00332968" w:rsidRPr="420BFA49">
        <w:rPr>
          <w:rFonts w:ascii="Arial Narrow" w:hAnsi="Arial Narrow"/>
        </w:rPr>
        <w:t xml:space="preserve"> </w:t>
      </w:r>
      <w:r w:rsidR="00332968" w:rsidRPr="420BFA49">
        <w:rPr>
          <w:rStyle w:val="Fuerte"/>
          <w:rFonts w:ascii="Arial Narrow" w:hAnsi="Arial Narrow"/>
        </w:rPr>
        <w:t>30 DÍAS CALENDARIO</w:t>
      </w:r>
      <w:r w:rsidR="00332968" w:rsidRPr="420BFA49">
        <w:rPr>
          <w:rFonts w:ascii="Arial Narrow" w:hAnsi="Arial Narrow"/>
          <w:b/>
          <w:bCs/>
        </w:rPr>
        <w:t xml:space="preserve"> o antes de haber expedido los tiquetes internacionales</w:t>
      </w:r>
      <w:r w:rsidR="00332968" w:rsidRPr="420BFA49">
        <w:rPr>
          <w:rFonts w:ascii="Arial Narrow" w:hAnsi="Arial Narrow"/>
        </w:rPr>
        <w:t>, sobre c</w:t>
      </w:r>
      <w:r w:rsidRPr="420BFA49">
        <w:rPr>
          <w:rFonts w:ascii="Arial Narrow" w:hAnsi="Arial Narrow"/>
        </w:rPr>
        <w:t xml:space="preserve">ualquier situación que me impida continuar o concluir </w:t>
      </w:r>
      <w:r w:rsidR="00041B90" w:rsidRPr="420BFA49">
        <w:rPr>
          <w:rFonts w:ascii="Arial Narrow" w:hAnsi="Arial Narrow"/>
        </w:rPr>
        <w:t>la Escuela de Verano</w:t>
      </w:r>
      <w:r w:rsidRPr="420BFA49">
        <w:rPr>
          <w:rFonts w:ascii="Arial Narrow" w:hAnsi="Arial Narrow"/>
        </w:rPr>
        <w:t>, adjuntando los soportes correspondientes.</w:t>
      </w:r>
    </w:p>
    <w:p w14:paraId="6EE9F16B" w14:textId="1FD936DA" w:rsidR="00ED22CC" w:rsidRPr="00ED22CC" w:rsidRDefault="00ED22CC" w:rsidP="00AB7114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"/>
        </w:rPr>
      </w:pPr>
      <w:r w:rsidRPr="420BFA49">
        <w:rPr>
          <w:rFonts w:ascii="Arial Narrow" w:hAnsi="Arial Narrow" w:cs="Calibri"/>
          <w:color w:val="000000" w:themeColor="text1"/>
        </w:rPr>
        <w:t>Si una vez soy seleccionado(a)</w:t>
      </w:r>
      <w:r w:rsidR="00332968" w:rsidRPr="420BFA49">
        <w:rPr>
          <w:rFonts w:ascii="Arial Narrow" w:hAnsi="Arial Narrow" w:cs="Calibri"/>
          <w:color w:val="000000" w:themeColor="text1"/>
        </w:rPr>
        <w:t xml:space="preserve"> y habiendo confirmado mi asistencia, </w:t>
      </w:r>
      <w:r w:rsidRPr="420BFA49">
        <w:rPr>
          <w:rFonts w:ascii="Arial Narrow" w:hAnsi="Arial Narrow" w:cs="Calibri"/>
          <w:color w:val="000000" w:themeColor="text1"/>
        </w:rPr>
        <w:t xml:space="preserve">me retiro del curso y no lo culmino en el plazo asignado para realizarlo, </w:t>
      </w:r>
      <w:r w:rsidR="452AEB50" w:rsidRPr="420BFA49">
        <w:rPr>
          <w:rFonts w:ascii="Arial Narrow" w:hAnsi="Arial Narrow" w:cs="Calibri"/>
          <w:color w:val="000000" w:themeColor="text1"/>
        </w:rPr>
        <w:t xml:space="preserve">soy consciente de que </w:t>
      </w:r>
      <w:r w:rsidRPr="420BFA49">
        <w:rPr>
          <w:rFonts w:ascii="Arial Narrow" w:hAnsi="Arial Narrow" w:cs="Calibri"/>
          <w:color w:val="000000" w:themeColor="text1"/>
        </w:rPr>
        <w:t xml:space="preserve">perderé de forma inmediata la </w:t>
      </w:r>
      <w:r w:rsidR="00993636" w:rsidRPr="420BFA49">
        <w:rPr>
          <w:rFonts w:ascii="Arial Narrow" w:hAnsi="Arial Narrow" w:cs="Calibri"/>
          <w:color w:val="000000" w:themeColor="text1"/>
        </w:rPr>
        <w:t>Escuela de Verano</w:t>
      </w:r>
      <w:r w:rsidRPr="420BFA49">
        <w:rPr>
          <w:rFonts w:ascii="Arial Narrow" w:hAnsi="Arial Narrow" w:cs="Calibri"/>
          <w:color w:val="000000" w:themeColor="text1"/>
        </w:rPr>
        <w:t xml:space="preserve"> </w:t>
      </w:r>
      <w:r w:rsidR="3938178B" w:rsidRPr="420BFA49">
        <w:rPr>
          <w:rFonts w:ascii="Arial Narrow" w:hAnsi="Arial Narrow" w:cs="Calibri"/>
          <w:color w:val="000000" w:themeColor="text1"/>
        </w:rPr>
        <w:t xml:space="preserve">al igual que </w:t>
      </w:r>
      <w:r w:rsidRPr="420BFA49">
        <w:rPr>
          <w:rFonts w:ascii="Arial Narrow" w:hAnsi="Arial Narrow" w:cs="Calibri"/>
          <w:color w:val="000000" w:themeColor="text1"/>
        </w:rPr>
        <w:t xml:space="preserve">no podré acceder nuevamente en esta vigencia a oportunidades de esta misma modalidad. </w:t>
      </w:r>
    </w:p>
    <w:p w14:paraId="12735605" w14:textId="6DD54AD1" w:rsidR="00ED22CC" w:rsidRPr="00ED22CC" w:rsidRDefault="00ED22CC" w:rsidP="00AB7114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  <w:lang w:val="es-ES"/>
        </w:rPr>
        <w:t xml:space="preserve">La </w:t>
      </w:r>
      <w:r w:rsidR="00993636">
        <w:rPr>
          <w:rFonts w:ascii="Arial Narrow" w:hAnsi="Arial Narrow" w:cs="Calibri"/>
          <w:color w:val="000000" w:themeColor="text1"/>
          <w:lang w:val="es-ES"/>
        </w:rPr>
        <w:t>Escuela de Verano</w:t>
      </w:r>
      <w:r w:rsidRPr="00ED22CC">
        <w:rPr>
          <w:rFonts w:ascii="Arial Narrow" w:hAnsi="Arial Narrow" w:cs="Calibri"/>
          <w:color w:val="000000" w:themeColor="text1"/>
          <w:lang w:val="es-ES"/>
        </w:rPr>
        <w:t xml:space="preserve"> otorgada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Fuerte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Fuerte"/>
          <w:rFonts w:ascii="Arial Narrow" w:hAnsi="Arial Narrow"/>
        </w:rPr>
      </w:pPr>
      <w:r w:rsidRPr="00E97F11">
        <w:rPr>
          <w:rStyle w:val="Fuerte"/>
          <w:rFonts w:ascii="Arial Narrow" w:hAnsi="Arial Narrow"/>
        </w:rPr>
        <w:t>COMPROMISOS FINANCIERO</w:t>
      </w:r>
      <w:r w:rsidR="00ED22CC" w:rsidRPr="00E97F11">
        <w:rPr>
          <w:rStyle w:val="Fuerte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2CC8A34" w14:textId="38C5CD49" w:rsidR="00BD3270" w:rsidRDefault="00ED22CC" w:rsidP="420BFA49">
      <w:pPr>
        <w:pStyle w:val="Sinespaciado"/>
        <w:numPr>
          <w:ilvl w:val="0"/>
          <w:numId w:val="15"/>
        </w:numPr>
        <w:jc w:val="both"/>
        <w:rPr>
          <w:rFonts w:ascii="Arial Narrow" w:eastAsia="Arial Narrow" w:hAnsi="Arial Narrow" w:cs="Arial Narrow"/>
          <w:b/>
          <w:bCs/>
          <w:lang w:val="es-CO"/>
        </w:rPr>
      </w:pPr>
      <w:r w:rsidRPr="420BFA49">
        <w:rPr>
          <w:rFonts w:ascii="Arial Narrow" w:eastAsia="Arial Narrow" w:hAnsi="Arial Narrow" w:cs="Arial Narrow"/>
        </w:rPr>
        <w:t xml:space="preserve">Reconozco que </w:t>
      </w:r>
      <w:r w:rsidR="00E37D01" w:rsidRPr="420BFA49">
        <w:rPr>
          <w:rFonts w:ascii="Arial Narrow" w:eastAsia="Arial Narrow" w:hAnsi="Arial Narrow" w:cs="Arial Narrow"/>
        </w:rPr>
        <w:t xml:space="preserve">la Escuela de Verano </w:t>
      </w:r>
      <w:r w:rsidRPr="420BFA49">
        <w:rPr>
          <w:rFonts w:ascii="Arial Narrow" w:eastAsia="Arial Narrow" w:hAnsi="Arial Narrow" w:cs="Arial Narrow"/>
        </w:rPr>
        <w:t>otorgada</w:t>
      </w:r>
      <w:r w:rsidR="00E37D01" w:rsidRPr="420BFA49">
        <w:rPr>
          <w:rFonts w:ascii="Arial Narrow" w:eastAsia="Arial Narrow" w:hAnsi="Arial Narrow" w:cs="Arial Narrow"/>
        </w:rPr>
        <w:t xml:space="preserve">, es </w:t>
      </w:r>
      <w:r w:rsidRPr="420BFA49">
        <w:rPr>
          <w:rFonts w:ascii="Arial Narrow" w:eastAsia="Arial Narrow" w:hAnsi="Arial Narrow" w:cs="Arial Narrow"/>
        </w:rPr>
        <w:t xml:space="preserve">por la suma </w:t>
      </w:r>
      <w:r w:rsidR="005545C6">
        <w:rPr>
          <w:rFonts w:ascii="Arial Narrow" w:eastAsia="Arial Narrow" w:hAnsi="Arial Narrow" w:cs="Arial Narrow"/>
        </w:rPr>
        <w:t xml:space="preserve">de </w:t>
      </w:r>
      <w:r w:rsidR="005545C6" w:rsidRPr="005545C6">
        <w:rPr>
          <w:rFonts w:ascii="Arial Narrow" w:eastAsia="Arial Narrow" w:hAnsi="Arial Narrow" w:cs="Arial Narrow"/>
          <w:b/>
          <w:bCs/>
        </w:rPr>
        <w:t>COP</w:t>
      </w:r>
      <w:r w:rsidR="005545C6">
        <w:rPr>
          <w:rFonts w:ascii="Arial Narrow" w:eastAsia="Arial Narrow" w:hAnsi="Arial Narrow" w:cs="Arial Narrow"/>
        </w:rPr>
        <w:t xml:space="preserve"> </w:t>
      </w:r>
      <w:r w:rsidR="005545C6" w:rsidRPr="005545C6">
        <w:rPr>
          <w:rFonts w:ascii="Arial Narrow" w:eastAsia="Arial Narrow" w:hAnsi="Arial Narrow" w:cs="Arial Narrow"/>
          <w:b/>
          <w:bCs/>
          <w:lang w:val="es-CO"/>
        </w:rPr>
        <w:t xml:space="preserve">$25.220.000 </w:t>
      </w:r>
      <w:r w:rsidR="005545C6">
        <w:rPr>
          <w:rFonts w:ascii="Arial Narrow" w:eastAsia="Arial Narrow" w:hAnsi="Arial Narrow" w:cs="Arial Narrow"/>
          <w:b/>
          <w:bCs/>
          <w:lang w:val="es-CO"/>
        </w:rPr>
        <w:t>(</w:t>
      </w:r>
      <w:r w:rsidR="005545C6" w:rsidRPr="005545C6">
        <w:rPr>
          <w:rFonts w:ascii="Arial Narrow" w:eastAsia="Arial Narrow" w:hAnsi="Arial Narrow" w:cs="Arial Narrow"/>
          <w:b/>
          <w:bCs/>
          <w:lang w:val="es-CO"/>
        </w:rPr>
        <w:t>VEINTICINCO MILLONES DOSCIENTOS VEINTE MIL PESOS)</w:t>
      </w:r>
      <w:r w:rsidR="005545C6">
        <w:rPr>
          <w:rFonts w:ascii="Arial Narrow" w:eastAsia="Arial Narrow" w:hAnsi="Arial Narrow" w:cs="Arial Narrow"/>
          <w:b/>
          <w:bCs/>
          <w:lang w:val="es-CO"/>
        </w:rPr>
        <w:t xml:space="preserve"> </w:t>
      </w:r>
      <w:r w:rsidR="00332968" w:rsidRPr="420BFA49">
        <w:rPr>
          <w:rFonts w:ascii="Arial Narrow" w:eastAsia="Arial Narrow" w:hAnsi="Arial Narrow" w:cs="Arial Narrow"/>
          <w:color w:val="000000" w:themeColor="text1"/>
          <w:lang w:val="es-419" w:eastAsia="es-419"/>
        </w:rPr>
        <w:t>desagregados de la siguiente manera:</w:t>
      </w:r>
    </w:p>
    <w:tbl>
      <w:tblPr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2"/>
        <w:gridCol w:w="4123"/>
      </w:tblGrid>
      <w:tr w:rsidR="00993636" w:rsidRPr="00993636" w14:paraId="06FB5473" w14:textId="77777777" w:rsidTr="1AD3FB4E">
        <w:trPr>
          <w:trHeight w:val="260"/>
          <w:jc w:val="center"/>
        </w:trPr>
        <w:tc>
          <w:tcPr>
            <w:tcW w:w="3502" w:type="dxa"/>
            <w:shd w:val="clear" w:color="auto" w:fill="FFFFFF" w:themeFill="background1"/>
            <w:vAlign w:val="center"/>
          </w:tcPr>
          <w:p w14:paraId="18F87A5F" w14:textId="1B830EE6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val="es-CO" w:eastAsia="es-CO"/>
              </w:rPr>
              <w:t>Rubro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 w14:paraId="0F7B4463" w14:textId="59586558" w:rsidR="00993636" w:rsidRPr="00993636" w:rsidRDefault="57139EB4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1AD3FB4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4"/>
                <w:szCs w:val="14"/>
                <w:lang w:val="es-CO" w:eastAsia="es-CO"/>
              </w:rPr>
              <w:t>Ítem</w:t>
            </w:r>
          </w:p>
        </w:tc>
      </w:tr>
      <w:tr w:rsidR="00993636" w:rsidRPr="00993636" w14:paraId="511E434B" w14:textId="77777777" w:rsidTr="1AD3FB4E">
        <w:trPr>
          <w:trHeight w:val="191"/>
          <w:jc w:val="center"/>
        </w:trPr>
        <w:tc>
          <w:tcPr>
            <w:tcW w:w="3502" w:type="dxa"/>
            <w:shd w:val="clear" w:color="auto" w:fill="FFFFFF" w:themeFill="background1"/>
            <w:vAlign w:val="center"/>
            <w:hideMark/>
          </w:tcPr>
          <w:p w14:paraId="196DC04E" w14:textId="2C077B0E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Tiquetes Internacionales </w:t>
            </w:r>
            <w:r w:rsidR="00C22770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Bogotá-Madrid-Bogotá</w:t>
            </w:r>
          </w:p>
        </w:tc>
        <w:tc>
          <w:tcPr>
            <w:tcW w:w="4123" w:type="dxa"/>
            <w:shd w:val="clear" w:color="auto" w:fill="FFFFFF" w:themeFill="background1"/>
            <w:vAlign w:val="center"/>
            <w:hideMark/>
          </w:tcPr>
          <w:p w14:paraId="22772DA1" w14:textId="00863635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 xml:space="preserve">$ </w:t>
            </w:r>
            <w:r w:rsidR="00AB7114" w:rsidRPr="00AB7114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8.160.000</w:t>
            </w:r>
          </w:p>
        </w:tc>
      </w:tr>
      <w:tr w:rsidR="00993636" w:rsidRPr="00993636" w14:paraId="794F70D8" w14:textId="77777777" w:rsidTr="1AD3FB4E">
        <w:trPr>
          <w:trHeight w:val="388"/>
          <w:jc w:val="center"/>
        </w:trPr>
        <w:tc>
          <w:tcPr>
            <w:tcW w:w="3502" w:type="dxa"/>
            <w:shd w:val="clear" w:color="auto" w:fill="FFFFFF" w:themeFill="background1"/>
            <w:vAlign w:val="center"/>
            <w:hideMark/>
          </w:tcPr>
          <w:p w14:paraId="11086ADE" w14:textId="2EEFAA3F" w:rsidR="00993636" w:rsidRPr="00993636" w:rsidRDefault="00AB7114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AB7114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Desayuno, almuerzo, refrigerio y cena durante los días de formación en España</w:t>
            </w:r>
          </w:p>
        </w:tc>
        <w:tc>
          <w:tcPr>
            <w:tcW w:w="4123" w:type="dxa"/>
            <w:shd w:val="clear" w:color="auto" w:fill="FFFFFF" w:themeFill="background1"/>
            <w:vAlign w:val="center"/>
            <w:hideMark/>
          </w:tcPr>
          <w:p w14:paraId="0AF8793B" w14:textId="3A801E0C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 xml:space="preserve">$ </w:t>
            </w:r>
            <w:r w:rsidR="00AB7114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960.000</w:t>
            </w:r>
          </w:p>
        </w:tc>
      </w:tr>
      <w:tr w:rsidR="00993636" w:rsidRPr="00993636" w14:paraId="12CBAA58" w14:textId="77777777" w:rsidTr="1AD3FB4E">
        <w:trPr>
          <w:trHeight w:val="191"/>
          <w:jc w:val="center"/>
        </w:trPr>
        <w:tc>
          <w:tcPr>
            <w:tcW w:w="3502" w:type="dxa"/>
            <w:shd w:val="clear" w:color="auto" w:fill="FFFFFF" w:themeFill="background1"/>
            <w:vAlign w:val="center"/>
            <w:hideMark/>
          </w:tcPr>
          <w:p w14:paraId="77A9194F" w14:textId="77777777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Hospedaje  </w:t>
            </w:r>
          </w:p>
        </w:tc>
        <w:tc>
          <w:tcPr>
            <w:tcW w:w="4123" w:type="dxa"/>
            <w:shd w:val="clear" w:color="auto" w:fill="FFFFFF" w:themeFill="background1"/>
            <w:vAlign w:val="center"/>
            <w:hideMark/>
          </w:tcPr>
          <w:p w14:paraId="2D3CDBDE" w14:textId="761AFEFD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 xml:space="preserve">$ </w:t>
            </w:r>
            <w:r w:rsidR="00AB7114" w:rsidRPr="00AB7114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1.440.000</w:t>
            </w:r>
          </w:p>
        </w:tc>
      </w:tr>
      <w:tr w:rsidR="00993636" w:rsidRPr="00993636" w14:paraId="23331E87" w14:textId="77777777" w:rsidTr="1AD3FB4E">
        <w:trPr>
          <w:trHeight w:val="191"/>
          <w:jc w:val="center"/>
        </w:trPr>
        <w:tc>
          <w:tcPr>
            <w:tcW w:w="3502" w:type="dxa"/>
            <w:shd w:val="clear" w:color="auto" w:fill="FFFFFF" w:themeFill="background1"/>
            <w:vAlign w:val="center"/>
            <w:hideMark/>
          </w:tcPr>
          <w:p w14:paraId="2A52AB84" w14:textId="5877E733" w:rsidR="00993636" w:rsidRPr="00993636" w:rsidRDefault="00AB7114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 xml:space="preserve">Programa académico </w:t>
            </w:r>
          </w:p>
        </w:tc>
        <w:tc>
          <w:tcPr>
            <w:tcW w:w="4123" w:type="dxa"/>
            <w:shd w:val="clear" w:color="auto" w:fill="FFFFFF" w:themeFill="background1"/>
            <w:vAlign w:val="center"/>
            <w:hideMark/>
          </w:tcPr>
          <w:p w14:paraId="408AAD9C" w14:textId="1A1ED660" w:rsidR="00993636" w:rsidRPr="00993636" w:rsidRDefault="00993636" w:rsidP="009936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</w:pPr>
            <w:r w:rsidRPr="00993636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 xml:space="preserve">$ </w:t>
            </w:r>
            <w:r w:rsidR="00AB7114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s-CO" w:eastAsia="es-CO"/>
              </w:rPr>
              <w:t>14.660.000</w:t>
            </w:r>
          </w:p>
        </w:tc>
      </w:tr>
    </w:tbl>
    <w:p w14:paraId="39FCC3C0" w14:textId="77777777" w:rsidR="00332968" w:rsidRPr="00BD3270" w:rsidRDefault="00332968" w:rsidP="00332968">
      <w:pPr>
        <w:pStyle w:val="Sinespaciado"/>
        <w:jc w:val="both"/>
        <w:rPr>
          <w:rFonts w:ascii="Arial Narrow" w:hAnsi="Arial Narrow"/>
          <w:b/>
          <w:bCs/>
          <w:lang w:val="es-CO"/>
        </w:rPr>
      </w:pPr>
    </w:p>
    <w:p w14:paraId="5BEE84B7" w14:textId="78FD8152" w:rsidR="0010004F" w:rsidRPr="00F85731" w:rsidRDefault="0010004F" w:rsidP="00F8490A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5C63C24">
        <w:rPr>
          <w:rFonts w:ascii="Arial Narrow" w:hAnsi="Arial Narrow"/>
        </w:rPr>
        <w:t xml:space="preserve">En caso de </w:t>
      </w:r>
      <w:r w:rsidRPr="05C63C24">
        <w:rPr>
          <w:rStyle w:val="Fuerte"/>
          <w:rFonts w:ascii="Arial Narrow" w:hAnsi="Arial Narrow"/>
          <w:b w:val="0"/>
          <w:bCs w:val="0"/>
        </w:rPr>
        <w:t>deserción voluntaria</w:t>
      </w:r>
      <w:r w:rsidRPr="05C63C24">
        <w:rPr>
          <w:rStyle w:val="Fuerte"/>
          <w:rFonts w:ascii="Arial Narrow" w:hAnsi="Arial Narrow"/>
        </w:rPr>
        <w:t xml:space="preserve"> </w:t>
      </w:r>
      <w:r w:rsidRPr="05C63C24">
        <w:rPr>
          <w:rStyle w:val="Fuerte"/>
          <w:rFonts w:ascii="Arial Narrow" w:hAnsi="Arial Narrow"/>
          <w:b w:val="0"/>
          <w:bCs w:val="0"/>
        </w:rPr>
        <w:t>no justificada</w:t>
      </w:r>
      <w:r w:rsidRPr="05C63C24">
        <w:rPr>
          <w:rFonts w:ascii="Arial Narrow" w:hAnsi="Arial Narrow"/>
        </w:rPr>
        <w:t xml:space="preserve">, </w:t>
      </w:r>
      <w:r w:rsidRPr="05C63C24">
        <w:rPr>
          <w:rStyle w:val="Fuerte"/>
          <w:rFonts w:ascii="Arial Narrow" w:hAnsi="Arial Narrow"/>
          <w:b w:val="0"/>
          <w:bCs w:val="0"/>
        </w:rPr>
        <w:t>abandono del curso</w:t>
      </w:r>
      <w:r w:rsidR="00ED22CC" w:rsidRPr="05C63C24">
        <w:rPr>
          <w:rFonts w:ascii="Arial Narrow" w:hAnsi="Arial Narrow"/>
        </w:rPr>
        <w:t xml:space="preserve"> </w:t>
      </w:r>
      <w:r w:rsidRPr="05C63C24">
        <w:rPr>
          <w:rFonts w:ascii="Arial Narrow" w:hAnsi="Arial Narrow"/>
        </w:rPr>
        <w:t xml:space="preserve">o </w:t>
      </w:r>
      <w:r w:rsidRPr="05C63C24">
        <w:rPr>
          <w:rStyle w:val="Fuerte"/>
          <w:rFonts w:ascii="Arial Narrow" w:hAnsi="Arial Narrow"/>
          <w:b w:val="0"/>
          <w:bCs w:val="0"/>
        </w:rPr>
        <w:t>incumplimiento de los requisitos de permanencia</w:t>
      </w:r>
      <w:r w:rsidRPr="05C63C24">
        <w:rPr>
          <w:rFonts w:ascii="Arial Narrow" w:hAnsi="Arial Narrow"/>
        </w:rPr>
        <w:t xml:space="preserve">, me comprometo a realizar el </w:t>
      </w:r>
      <w:r w:rsidRPr="05C63C24">
        <w:rPr>
          <w:rStyle w:val="Fuerte"/>
          <w:rFonts w:ascii="Arial Narrow" w:hAnsi="Arial Narrow"/>
          <w:b w:val="0"/>
          <w:bCs w:val="0"/>
        </w:rPr>
        <w:t>reintegro total</w:t>
      </w:r>
      <w:r w:rsidRPr="05C63C24">
        <w:rPr>
          <w:rFonts w:ascii="Arial Narrow" w:hAnsi="Arial Narrow"/>
        </w:rPr>
        <w:t xml:space="preserve"> de los montos otorgados en el marco de la </w:t>
      </w:r>
      <w:r w:rsidR="00993636" w:rsidRPr="05C63C24">
        <w:rPr>
          <w:rFonts w:ascii="Arial Narrow" w:hAnsi="Arial Narrow"/>
        </w:rPr>
        <w:t>Escuela de Verano</w:t>
      </w:r>
      <w:r w:rsidRPr="05C63C24">
        <w:rPr>
          <w:rFonts w:ascii="Arial Narrow" w:hAnsi="Arial Narrow"/>
        </w:rPr>
        <w:t>.</w:t>
      </w:r>
    </w:p>
    <w:p w14:paraId="5AA64B42" w14:textId="594EE5D7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1AD3FB4E">
        <w:rPr>
          <w:rFonts w:ascii="Arial Narrow" w:hAnsi="Arial Narrow"/>
        </w:rPr>
        <w:t>El reintegro</w:t>
      </w:r>
      <w:r w:rsidR="00ED22CC" w:rsidRPr="1AD3FB4E">
        <w:rPr>
          <w:rFonts w:ascii="Arial Narrow" w:hAnsi="Arial Narrow"/>
        </w:rPr>
        <w:t xml:space="preserve"> lo realizaré </w:t>
      </w:r>
      <w:r w:rsidRPr="1AD3FB4E">
        <w:rPr>
          <w:rFonts w:ascii="Arial Narrow" w:hAnsi="Arial Narrow"/>
        </w:rPr>
        <w:t xml:space="preserve">en un </w:t>
      </w:r>
      <w:r w:rsidRPr="1AD3FB4E">
        <w:rPr>
          <w:rStyle w:val="Fuerte"/>
          <w:rFonts w:ascii="Arial Narrow" w:hAnsi="Arial Narrow"/>
          <w:b w:val="0"/>
          <w:bCs w:val="0"/>
        </w:rPr>
        <w:t>plazo máximo de 30 (treinta) días hábiles</w:t>
      </w:r>
      <w:r w:rsidRPr="1AD3FB4E">
        <w:rPr>
          <w:rFonts w:ascii="Arial Narrow" w:hAnsi="Arial Narrow"/>
        </w:rPr>
        <w:t>, contados desde la fecha de notificación formal del incumplimiento</w:t>
      </w:r>
      <w:r w:rsidR="00ED22CC" w:rsidRPr="1AD3FB4E">
        <w:rPr>
          <w:rFonts w:ascii="Arial Narrow" w:hAnsi="Arial Narrow"/>
        </w:rPr>
        <w:t>, por el 100</w:t>
      </w:r>
      <w:r w:rsidR="2370870F" w:rsidRPr="1AD3FB4E">
        <w:rPr>
          <w:rFonts w:ascii="Arial Narrow" w:hAnsi="Arial Narrow"/>
        </w:rPr>
        <w:t xml:space="preserve"> </w:t>
      </w:r>
      <w:r w:rsidR="00ED22CC" w:rsidRPr="1AD3FB4E">
        <w:rPr>
          <w:rFonts w:ascii="Arial Narrow" w:hAnsi="Arial Narrow"/>
        </w:rPr>
        <w:t>% del valor de la</w:t>
      </w:r>
      <w:r w:rsidR="0598044B" w:rsidRPr="1AD3FB4E">
        <w:rPr>
          <w:rFonts w:ascii="Arial Narrow" w:hAnsi="Arial Narrow"/>
        </w:rPr>
        <w:t xml:space="preserve"> </w:t>
      </w:r>
      <w:r w:rsidR="00993636" w:rsidRPr="1AD3FB4E">
        <w:rPr>
          <w:rFonts w:ascii="Arial Narrow" w:hAnsi="Arial Narrow"/>
        </w:rPr>
        <w:t>Escuela de Verano</w:t>
      </w:r>
      <w:r w:rsidR="008C0A05" w:rsidRPr="1AD3FB4E">
        <w:rPr>
          <w:rFonts w:ascii="Arial Narrow" w:hAnsi="Arial Narrow"/>
        </w:rPr>
        <w:t xml:space="preserve">, en la cuenta bancaria que </w:t>
      </w:r>
      <w:r w:rsidR="005545C6" w:rsidRPr="1AD3FB4E">
        <w:rPr>
          <w:rFonts w:ascii="Arial Narrow" w:eastAsia="Times New Roman" w:hAnsi="Arial Narrow" w:cs="Arial"/>
          <w:b/>
          <w:bCs/>
          <w:color w:val="000000" w:themeColor="text1"/>
          <w:lang w:eastAsia="es-CO"/>
        </w:rPr>
        <w:t>Planeta De Agostini Formación y Universidades Holding, S.L</w:t>
      </w:r>
      <w:r w:rsidR="005545C6" w:rsidRPr="1AD3FB4E">
        <w:rPr>
          <w:rFonts w:ascii="Arial Narrow" w:eastAsia="Times New Roman" w:hAnsi="Arial Narrow" w:cs="Arial"/>
          <w:color w:val="000000" w:themeColor="text1"/>
          <w:lang w:eastAsia="es-CO"/>
        </w:rPr>
        <w:t xml:space="preserve">. </w:t>
      </w:r>
      <w:r w:rsidR="008C0A05" w:rsidRPr="1AD3FB4E">
        <w:rPr>
          <w:rFonts w:ascii="Arial Narrow" w:eastAsia="Times New Roman" w:hAnsi="Arial Narrow" w:cs="Arial"/>
          <w:color w:val="000000" w:themeColor="text1"/>
          <w:lang w:eastAsia="es-CO"/>
        </w:rPr>
        <w:t>me indique para ello.</w:t>
      </w:r>
      <w:r w:rsidR="00ED22CC" w:rsidRPr="1AD3FB4E">
        <w:rPr>
          <w:rFonts w:ascii="Arial Narrow" w:hAnsi="Arial Narrow"/>
        </w:rPr>
        <w:t xml:space="preserve"> </w:t>
      </w:r>
      <w:r w:rsidRPr="1AD3FB4E">
        <w:rPr>
          <w:rFonts w:ascii="Arial Narrow" w:hAnsi="Arial Narrow"/>
        </w:rPr>
        <w:t xml:space="preserve"> </w:t>
      </w:r>
    </w:p>
    <w:p w14:paraId="4511022B" w14:textId="1CFCD88A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420BFA49">
        <w:rPr>
          <w:rFonts w:ascii="Arial Narrow" w:hAnsi="Arial Narrow"/>
        </w:rPr>
        <w:t xml:space="preserve">Reconozco que este compromiso tiene </w:t>
      </w:r>
      <w:r w:rsidRPr="420BFA49">
        <w:rPr>
          <w:rStyle w:val="Fuerte"/>
          <w:rFonts w:ascii="Arial Narrow" w:hAnsi="Arial Narrow"/>
          <w:b w:val="0"/>
          <w:bCs w:val="0"/>
        </w:rPr>
        <w:t>valor legal y carácter vinculante</w:t>
      </w:r>
      <w:r w:rsidRPr="420BFA49">
        <w:rPr>
          <w:rFonts w:ascii="Arial Narrow" w:hAnsi="Arial Narrow"/>
        </w:rPr>
        <w:t xml:space="preserve">, y que </w:t>
      </w:r>
      <w:r w:rsidR="692A5646" w:rsidRPr="420BFA49">
        <w:rPr>
          <w:rFonts w:ascii="Arial Narrow" w:hAnsi="Arial Narrow"/>
        </w:rPr>
        <w:t>el incumplimiento de las condiciones aquí pactadas podrá</w:t>
      </w:r>
      <w:r w:rsidRPr="420BFA49">
        <w:rPr>
          <w:rFonts w:ascii="Arial Narrow" w:hAnsi="Arial Narrow"/>
        </w:rPr>
        <w:t xml:space="preserve"> derivar en a</w:t>
      </w:r>
      <w:r w:rsidRPr="420BFA49">
        <w:rPr>
          <w:rStyle w:val="Fuerte"/>
          <w:rFonts w:ascii="Arial Narrow" w:hAnsi="Arial Narrow"/>
          <w:b w:val="0"/>
          <w:bCs w:val="0"/>
        </w:rPr>
        <w:t>cciones civiles de cobro judicial</w:t>
      </w:r>
      <w:r w:rsidR="00ED22CC" w:rsidRPr="420BFA49">
        <w:rPr>
          <w:rFonts w:ascii="Arial Narrow" w:hAnsi="Arial Narrow"/>
        </w:rPr>
        <w:t>.</w:t>
      </w:r>
    </w:p>
    <w:p w14:paraId="39D6E245" w14:textId="23FC98BC" w:rsidR="0010004F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420BFA49">
        <w:rPr>
          <w:rFonts w:ascii="Arial Narrow" w:hAnsi="Arial Narrow"/>
        </w:rPr>
        <w:t xml:space="preserve">En caso de incumplimiento, autorizo expresamente a </w:t>
      </w:r>
      <w:r w:rsidR="00C22770" w:rsidRPr="00C22770">
        <w:rPr>
          <w:rStyle w:val="Fuerte"/>
          <w:rFonts w:ascii="Arial Narrow" w:hAnsi="Arial Narrow"/>
          <w:b w:val="0"/>
          <w:bCs w:val="0"/>
        </w:rPr>
        <w:t>Planeta De Agostini Formación y Universidades Holding, S.L.</w:t>
      </w:r>
      <w:r w:rsidR="00C22770">
        <w:rPr>
          <w:rStyle w:val="Fuerte"/>
          <w:rFonts w:ascii="Arial Narrow" w:hAnsi="Arial Narrow"/>
          <w:b w:val="0"/>
          <w:bCs w:val="0"/>
        </w:rPr>
        <w:t xml:space="preserve"> </w:t>
      </w:r>
      <w:r w:rsidRPr="420BFA49">
        <w:rPr>
          <w:rFonts w:ascii="Arial Narrow" w:hAnsi="Arial Narrow"/>
        </w:rPr>
        <w:t xml:space="preserve">a ejercer las acciones </w:t>
      </w:r>
      <w:r w:rsidR="00EE5AAF" w:rsidRPr="420BFA49">
        <w:rPr>
          <w:rFonts w:ascii="Arial Narrow" w:hAnsi="Arial Narrow"/>
        </w:rPr>
        <w:t xml:space="preserve">de gestión </w:t>
      </w:r>
      <w:r w:rsidRPr="420BFA49">
        <w:rPr>
          <w:rFonts w:ascii="Arial Narrow" w:hAnsi="Arial Narrow"/>
        </w:rPr>
        <w:t xml:space="preserve">pertinentes, sin que ello implique violación </w:t>
      </w:r>
      <w:r w:rsidR="62083818" w:rsidRPr="420BFA49">
        <w:rPr>
          <w:rFonts w:ascii="Arial Narrow" w:hAnsi="Arial Narrow"/>
        </w:rPr>
        <w:t>alguna de mis</w:t>
      </w:r>
      <w:r w:rsidRPr="420BFA49">
        <w:rPr>
          <w:rFonts w:ascii="Arial Narrow" w:hAnsi="Arial Narrow"/>
        </w:rPr>
        <w:t xml:space="preserve"> derechos, dado el presente consentimiento.</w:t>
      </w:r>
    </w:p>
    <w:p w14:paraId="0BE27683" w14:textId="7A4FC76D" w:rsidR="0C3994CC" w:rsidRDefault="0C3994CC" w:rsidP="420BFA49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420BFA49">
        <w:rPr>
          <w:rFonts w:ascii="Arial Narrow" w:eastAsia="Arial Narrow" w:hAnsi="Arial Narrow" w:cs="Arial Narrow"/>
          <w:color w:val="000000" w:themeColor="text1"/>
          <w:lang w:val="es-ES"/>
        </w:rPr>
        <w:t xml:space="preserve">Ejecutar el Plan de Multiplicación en su totalidad en un plazo no superior al </w:t>
      </w:r>
      <w:r w:rsidR="00D46001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1</w:t>
      </w:r>
      <w:r w:rsidRPr="00D46001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 xml:space="preserve"> de </w:t>
      </w:r>
      <w:r w:rsidR="00D46001" w:rsidRPr="00D46001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diciembre</w:t>
      </w:r>
      <w:r w:rsidRPr="00D46001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 xml:space="preserve"> del 2026</w:t>
      </w:r>
      <w:r w:rsidRPr="420BFA49">
        <w:rPr>
          <w:rFonts w:ascii="Arial Narrow" w:eastAsia="Arial Narrow" w:hAnsi="Arial Narrow" w:cs="Arial Narrow"/>
          <w:color w:val="000000" w:themeColor="text1"/>
          <w:lang w:val="es-ES"/>
        </w:rPr>
        <w:t xml:space="preserve">, en caso de no presentar avance, el ICETEX podrá tomar las medidas correspondientes para el reintegro de los recursos económicos en el marco de la Escuela de Verano. Autorizo al ICETEX a realizar el acompañamiento y seguimiento de implementación del plan de multiplicación propuesto. </w:t>
      </w:r>
      <w:r w:rsidRPr="420BFA49">
        <w:rPr>
          <w:rFonts w:ascii="Arial Narrow" w:eastAsia="Arial Narrow" w:hAnsi="Arial Narrow" w:cs="Arial Narrow"/>
        </w:rPr>
        <w:t xml:space="preserve"> </w:t>
      </w:r>
    </w:p>
    <w:p w14:paraId="47D73F10" w14:textId="06DCDEAA" w:rsidR="420BFA49" w:rsidRDefault="420BFA49" w:rsidP="420BFA49">
      <w:pPr>
        <w:pStyle w:val="Sinespaciado"/>
        <w:ind w:left="720"/>
        <w:jc w:val="both"/>
        <w:rPr>
          <w:rFonts w:ascii="Arial Narrow" w:hAnsi="Arial Narrow"/>
        </w:rPr>
      </w:pP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3F392121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0723D60C">
        <w:rPr>
          <w:rFonts w:ascii="Arial Narrow" w:hAnsi="Arial Narrow"/>
          <w:lang w:val="es-419"/>
        </w:rPr>
        <w:t>Adicionalmente, mediante la presente carta, AUTORIZO EXPRESAMENTE a</w:t>
      </w:r>
      <w:r w:rsidR="001C4A9A" w:rsidRPr="0723D60C">
        <w:rPr>
          <w:rFonts w:ascii="Arial Narrow" w:hAnsi="Arial Narrow"/>
          <w:lang w:val="es-419"/>
        </w:rPr>
        <w:t xml:space="preserve"> </w:t>
      </w:r>
      <w:r w:rsidR="00C22770" w:rsidRPr="00C22770">
        <w:rPr>
          <w:rFonts w:ascii="Arial Narrow" w:eastAsia="Times New Roman" w:hAnsi="Arial Narrow" w:cs="Arial"/>
          <w:color w:val="000000" w:themeColor="text1"/>
          <w:lang w:eastAsia="es-CO"/>
        </w:rPr>
        <w:t>PLANETA DE AGOSTINI FORMACIÓN Y UNIVERSIDADES HOLDING, S.L. Y EL ICETEX</w:t>
      </w:r>
      <w:r w:rsidRPr="0723D60C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18EA6255" w:rsidR="00771E06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Comunicarme información relevante sobre el proceso de selección de la </w:t>
      </w:r>
      <w:r w:rsidR="00993636">
        <w:rPr>
          <w:rFonts w:ascii="Arial Narrow" w:hAnsi="Arial Narrow"/>
          <w:lang w:val="es-419"/>
        </w:rPr>
        <w:t>Escuela de Verano</w:t>
      </w:r>
      <w:r w:rsidRPr="00ED22CC">
        <w:rPr>
          <w:rFonts w:ascii="Arial Narrow" w:hAnsi="Arial Narrow"/>
          <w:lang w:val="es-419"/>
        </w:rPr>
        <w:t>.</w:t>
      </w:r>
    </w:p>
    <w:p w14:paraId="5EF1D5C7" w14:textId="0E4A3B49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753615C0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Realizar el seguimiento académico y administrativo en caso de ser beneficiario de la </w:t>
      </w:r>
      <w:r w:rsidR="00993636">
        <w:rPr>
          <w:rFonts w:ascii="Arial Narrow" w:hAnsi="Arial Narrow"/>
          <w:lang w:val="es-419"/>
        </w:rPr>
        <w:t>Escuela de Verano</w:t>
      </w:r>
      <w:r w:rsidRPr="00ED22CC">
        <w:rPr>
          <w:rFonts w:ascii="Arial Narrow" w:hAnsi="Arial Narrow"/>
          <w:lang w:val="es-419"/>
        </w:rPr>
        <w:t>.</w:t>
      </w:r>
    </w:p>
    <w:p w14:paraId="4FBA48D8" w14:textId="6AEB2FA6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Default="2528C130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76714000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35B07409" w14:textId="6F9FD88C" w:rsidR="17A2AE5F" w:rsidRDefault="17A2AE5F" w:rsidP="76714000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76714000">
        <w:rPr>
          <w:rFonts w:ascii="Arial Narrow" w:hAnsi="Arial Narrow"/>
          <w:lang w:val="es-419"/>
        </w:rPr>
        <w:t xml:space="preserve">Diligenciar el formato de consentimiento o autorización de uso de imagen en el contexto de una escuela de verano, para que, en caso de resultar seleccionado/a, tanto ICETEX como THE CORE pueda captar, reproducir, difundir, comunicar públicamente y, en general, explotar mi imagen y voz, ya sea fija o en movimiento, captada en fotografías, vídeos, grabaciones audiovisuales o cualquier otro soporte o medio técnico actual o futuro.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F9DD335" w14:textId="4BC7C5B2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Los datos personales aportados por </w:t>
      </w:r>
      <w:r>
        <w:rPr>
          <w:rFonts w:ascii="Arial Narrow" w:hAnsi="Arial Narrow" w:cs="Arial"/>
          <w:b/>
          <w:bCs/>
          <w:lang w:val="es-ES"/>
        </w:rPr>
        <w:t>el beneficiario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serán tratados por </w:t>
      </w:r>
      <w:r w:rsidR="00C22770" w:rsidRPr="00C22770">
        <w:rPr>
          <w:rFonts w:ascii="Arial Narrow" w:hAnsi="Arial Narrow" w:cs="Arial"/>
          <w:color w:val="000000" w:themeColor="text1"/>
          <w:lang w:val="es-ES"/>
        </w:rPr>
        <w:t>Planeta De Agostini Formación y Universidades Holding, S.L.</w:t>
      </w:r>
      <w:r w:rsidR="00C22770">
        <w:rPr>
          <w:rFonts w:ascii="Arial Narrow" w:hAnsi="Arial Narrow" w:cs="Arial"/>
          <w:color w:val="000000" w:themeColor="text1"/>
          <w:lang w:val="es-ES"/>
        </w:rPr>
        <w:t xml:space="preserve"> </w:t>
      </w:r>
      <w:r w:rsidRPr="00E97F11">
        <w:rPr>
          <w:rFonts w:ascii="Arial Narrow" w:hAnsi="Arial Narrow" w:cs="Arial"/>
          <w:color w:val="000000" w:themeColor="text1"/>
          <w:lang w:val="es-ES"/>
        </w:rPr>
        <w:t>con la finalidad de justificar el gasto y cumplir con las obligaciones derivadas del Contrato.</w:t>
      </w:r>
    </w:p>
    <w:p w14:paraId="14BC8E3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521C85E3" w14:textId="4A434B0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efectos de la </w:t>
      </w:r>
      <w:r w:rsidR="00993636">
        <w:rPr>
          <w:rFonts w:ascii="Arial Narrow" w:hAnsi="Arial Narrow" w:cs="Arial"/>
          <w:color w:val="000000" w:themeColor="text1"/>
          <w:lang w:val="es-ES"/>
        </w:rPr>
        <w:t>Escuela de Verano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 acordada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43FB4283" w14:textId="519825DC" w:rsidR="00DF6583" w:rsidRPr="00E97F11" w:rsidDel="00DF6583" w:rsidRDefault="00DF658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13C94833" w14:textId="46BC35DA" w:rsidR="0020029B" w:rsidRPr="00ED22CC" w:rsidRDefault="00C22770" w:rsidP="1AD3FB4E">
      <w:pPr>
        <w:pStyle w:val="Sinespaciado"/>
        <w:jc w:val="both"/>
        <w:rPr>
          <w:rFonts w:ascii="Arial Narrow" w:hAnsi="Arial Narrow" w:cs="Calibri"/>
          <w:color w:val="000000"/>
        </w:rPr>
      </w:pPr>
      <w:r w:rsidRPr="1AD3FB4E">
        <w:rPr>
          <w:rFonts w:ascii="Arial Narrow" w:eastAsiaTheme="majorEastAsia" w:hAnsi="Arial Narrow"/>
          <w:color w:val="000000" w:themeColor="text1"/>
        </w:rPr>
        <w:t xml:space="preserve">Planeta De Agostini Formación y Universidades Holding, S.L. y The Core </w:t>
      </w:r>
      <w:proofErr w:type="spellStart"/>
      <w:r w:rsidR="00BA10C9" w:rsidRPr="1AD3FB4E">
        <w:rPr>
          <w:rFonts w:ascii="Arial Narrow" w:eastAsiaTheme="majorEastAsia" w:hAnsi="Arial Narrow"/>
          <w:color w:val="000000" w:themeColor="text1"/>
        </w:rPr>
        <w:t>Enterteinment</w:t>
      </w:r>
      <w:proofErr w:type="spellEnd"/>
      <w:r w:rsidR="00BA10C9" w:rsidRPr="1AD3FB4E">
        <w:rPr>
          <w:rFonts w:ascii="Arial Narrow" w:eastAsiaTheme="majorEastAsia" w:hAnsi="Arial Narrow"/>
          <w:color w:val="000000" w:themeColor="text1"/>
        </w:rPr>
        <w:t xml:space="preserve"> </w:t>
      </w:r>
      <w:r w:rsidRPr="1AD3FB4E">
        <w:rPr>
          <w:rFonts w:ascii="Arial Narrow" w:eastAsiaTheme="majorEastAsia" w:hAnsi="Arial Narrow"/>
          <w:color w:val="000000" w:themeColor="text1"/>
        </w:rPr>
        <w:t xml:space="preserve">School, </w:t>
      </w:r>
      <w:r w:rsidR="00DF6583" w:rsidRPr="1AD3FB4E">
        <w:rPr>
          <w:rFonts w:ascii="Arial Narrow" w:eastAsiaTheme="majorEastAsia" w:hAnsi="Arial Narrow"/>
          <w:color w:val="000000" w:themeColor="text1"/>
        </w:rPr>
        <w:t>gestionará</w:t>
      </w:r>
      <w:r w:rsidR="58512D6E" w:rsidRPr="1AD3FB4E">
        <w:rPr>
          <w:rFonts w:ascii="Arial Narrow" w:eastAsiaTheme="majorEastAsia" w:hAnsi="Arial Narrow"/>
          <w:color w:val="000000" w:themeColor="text1"/>
        </w:rPr>
        <w:t>n</w:t>
      </w:r>
      <w:r w:rsidR="00DF6583" w:rsidRPr="1AD3FB4E">
        <w:rPr>
          <w:rFonts w:ascii="Arial Narrow" w:eastAsiaTheme="majorEastAsia" w:hAnsi="Arial Narrow"/>
          <w:color w:val="000000" w:themeColor="text1"/>
        </w:rPr>
        <w:t xml:space="preserve"> las certificaciones de realización y finalización </w:t>
      </w:r>
      <w:r w:rsidR="00041B90" w:rsidRPr="1AD3FB4E">
        <w:rPr>
          <w:rFonts w:ascii="Arial Narrow" w:eastAsiaTheme="majorEastAsia" w:hAnsi="Arial Narrow"/>
          <w:color w:val="000000" w:themeColor="text1"/>
        </w:rPr>
        <w:t>de la Escuela de Verano</w:t>
      </w:r>
      <w:r w:rsidR="0020029B" w:rsidRPr="1AD3FB4E">
        <w:rPr>
          <w:rFonts w:ascii="Arial Narrow" w:hAnsi="Arial Narrow" w:cs="Calibri"/>
          <w:color w:val="000000" w:themeColor="text1"/>
        </w:rPr>
        <w:t xml:space="preserve">, siempre que se haya cumplido con la </w:t>
      </w:r>
      <w:r w:rsidR="0020029B" w:rsidRPr="1AD3FB4E">
        <w:rPr>
          <w:rFonts w:ascii="Arial Narrow" w:hAnsi="Arial Narrow" w:cs="Calibri"/>
          <w:color w:val="000000" w:themeColor="text1"/>
        </w:rPr>
        <w:lastRenderedPageBreak/>
        <w:t>totalidad de la intensidad horaria establecida</w:t>
      </w:r>
      <w:r w:rsidR="00317199" w:rsidRPr="1AD3FB4E">
        <w:rPr>
          <w:rFonts w:ascii="Arial Narrow" w:hAnsi="Arial Narrow" w:cs="Calibri"/>
          <w:color w:val="000000" w:themeColor="text1"/>
        </w:rPr>
        <w:t xml:space="preserve"> y con las actividades y entregables definidos en la misión internacional.</w:t>
      </w:r>
    </w:p>
    <w:p w14:paraId="0DAE23B8" w14:textId="77777777" w:rsidR="00DF6583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2AA60D2" w14:textId="29F1459B" w:rsidR="00DF6583" w:rsidRPr="00ED22CC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Como aspirante y en caso de ser seleccionado en la asignación </w:t>
      </w:r>
      <w:r w:rsidR="00041B90">
        <w:rPr>
          <w:rStyle w:val="normaltextrun"/>
          <w:rFonts w:ascii="Arial Narrow" w:eastAsiaTheme="majorEastAsia" w:hAnsi="Arial Narrow"/>
          <w:color w:val="000000" w:themeColor="text1"/>
        </w:rPr>
        <w:t>del programa académico</w:t>
      </w: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, entiendo y acepto que: 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750404F7" w14:textId="77777777" w:rsidR="00E16D6B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38F7BF75" w14:textId="77777777" w:rsidR="00E16D6B" w:rsidRDefault="00E16D6B" w:rsidP="0010004F">
      <w:pPr>
        <w:pStyle w:val="Sinespaciado"/>
        <w:rPr>
          <w:rFonts w:ascii="Arial Narrow" w:hAnsi="Arial Narrow"/>
          <w:lang w:val="es-419"/>
        </w:rPr>
      </w:pPr>
    </w:p>
    <w:p w14:paraId="1746A009" w14:textId="77777777" w:rsidR="00E16D6B" w:rsidRDefault="00E16D6B" w:rsidP="0010004F">
      <w:pPr>
        <w:pStyle w:val="Sinespaciado"/>
        <w:rPr>
          <w:rFonts w:ascii="Arial Narrow" w:hAnsi="Arial Narrow"/>
          <w:lang w:val="es-419"/>
        </w:rPr>
      </w:pPr>
    </w:p>
    <w:p w14:paraId="518C6C03" w14:textId="0560FC41" w:rsidR="00012793" w:rsidRPr="00E16D6B" w:rsidRDefault="00E16D6B" w:rsidP="00E16D6B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1AD3FB4E">
        <w:rPr>
          <w:rFonts w:ascii="Arial Narrow" w:hAnsi="Arial Narrow"/>
          <w:b/>
          <w:bCs/>
          <w:highlight w:val="yellow"/>
          <w:lang w:val="es-419"/>
        </w:rPr>
        <w:t xml:space="preserve">Nota: </w:t>
      </w:r>
      <w:r w:rsidR="73321570" w:rsidRPr="1AD3FB4E">
        <w:rPr>
          <w:rFonts w:ascii="Arial Narrow" w:hAnsi="Arial Narrow"/>
          <w:b/>
          <w:bCs/>
          <w:highlight w:val="yellow"/>
          <w:lang w:val="es-419"/>
        </w:rPr>
        <w:t>s</w:t>
      </w:r>
      <w:r w:rsidRPr="1AD3FB4E">
        <w:rPr>
          <w:rFonts w:ascii="Arial Narrow" w:hAnsi="Arial Narrow"/>
          <w:b/>
          <w:bCs/>
          <w:highlight w:val="yellow"/>
          <w:lang w:val="es-419"/>
        </w:rPr>
        <w:t>in la firma y diligenciamiento completo de los datos, la presente carta de compromiso se invalida y da lugar a su descarte.</w:t>
      </w:r>
    </w:p>
    <w:sectPr w:rsidR="00012793" w:rsidRPr="00E16D6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C979" w14:textId="77777777" w:rsidR="00BC3117" w:rsidRDefault="00BC3117" w:rsidP="00C814C9">
      <w:pPr>
        <w:spacing w:after="0" w:line="240" w:lineRule="auto"/>
      </w:pPr>
      <w:r>
        <w:separator/>
      </w:r>
    </w:p>
  </w:endnote>
  <w:endnote w:type="continuationSeparator" w:id="0">
    <w:p w14:paraId="2B237159" w14:textId="77777777" w:rsidR="00BC3117" w:rsidRDefault="00BC3117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5F95" w14:textId="77777777" w:rsidR="00BC3117" w:rsidRDefault="00BC3117" w:rsidP="00C814C9">
      <w:pPr>
        <w:spacing w:after="0" w:line="240" w:lineRule="auto"/>
      </w:pPr>
      <w:r>
        <w:separator/>
      </w:r>
    </w:p>
  </w:footnote>
  <w:footnote w:type="continuationSeparator" w:id="0">
    <w:p w14:paraId="6980D907" w14:textId="77777777" w:rsidR="00BC3117" w:rsidRDefault="00BC3117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26CA5618"/>
    <w:lvl w:ilvl="0" w:tplc="5EEE5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17085">
    <w:abstractNumId w:val="2"/>
  </w:num>
  <w:num w:numId="2" w16cid:durableId="1220164360">
    <w:abstractNumId w:val="4"/>
  </w:num>
  <w:num w:numId="3" w16cid:durableId="2045711828">
    <w:abstractNumId w:val="15"/>
  </w:num>
  <w:num w:numId="4" w16cid:durableId="1764766516">
    <w:abstractNumId w:val="13"/>
  </w:num>
  <w:num w:numId="5" w16cid:durableId="1463881464">
    <w:abstractNumId w:val="7"/>
  </w:num>
  <w:num w:numId="6" w16cid:durableId="1667708187">
    <w:abstractNumId w:val="9"/>
  </w:num>
  <w:num w:numId="7" w16cid:durableId="1800486437">
    <w:abstractNumId w:val="5"/>
  </w:num>
  <w:num w:numId="8" w16cid:durableId="1320503284">
    <w:abstractNumId w:val="12"/>
  </w:num>
  <w:num w:numId="9" w16cid:durableId="478838393">
    <w:abstractNumId w:val="0"/>
  </w:num>
  <w:num w:numId="10" w16cid:durableId="1951817161">
    <w:abstractNumId w:val="1"/>
  </w:num>
  <w:num w:numId="11" w16cid:durableId="984168129">
    <w:abstractNumId w:val="3"/>
  </w:num>
  <w:num w:numId="12" w16cid:durableId="1530603425">
    <w:abstractNumId w:val="10"/>
  </w:num>
  <w:num w:numId="13" w16cid:durableId="1933855534">
    <w:abstractNumId w:val="6"/>
  </w:num>
  <w:num w:numId="14" w16cid:durableId="528570538">
    <w:abstractNumId w:val="14"/>
  </w:num>
  <w:num w:numId="15" w16cid:durableId="896747825">
    <w:abstractNumId w:val="11"/>
  </w:num>
  <w:num w:numId="16" w16cid:durableId="1709140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40274"/>
    <w:rsid w:val="00041B90"/>
    <w:rsid w:val="000636C6"/>
    <w:rsid w:val="000E3C06"/>
    <w:rsid w:val="0010004F"/>
    <w:rsid w:val="00123F6B"/>
    <w:rsid w:val="001443C4"/>
    <w:rsid w:val="00185272"/>
    <w:rsid w:val="00190AD3"/>
    <w:rsid w:val="001C4A9A"/>
    <w:rsid w:val="001D6184"/>
    <w:rsid w:val="001E6DFC"/>
    <w:rsid w:val="001F1A5B"/>
    <w:rsid w:val="0020029B"/>
    <w:rsid w:val="00217B42"/>
    <w:rsid w:val="00231D12"/>
    <w:rsid w:val="00282836"/>
    <w:rsid w:val="00285F97"/>
    <w:rsid w:val="002E7F04"/>
    <w:rsid w:val="00317199"/>
    <w:rsid w:val="00324726"/>
    <w:rsid w:val="00332968"/>
    <w:rsid w:val="00340962"/>
    <w:rsid w:val="003757E5"/>
    <w:rsid w:val="00393D3E"/>
    <w:rsid w:val="0041689B"/>
    <w:rsid w:val="00490014"/>
    <w:rsid w:val="00492287"/>
    <w:rsid w:val="0049573C"/>
    <w:rsid w:val="004A585F"/>
    <w:rsid w:val="004A6B9B"/>
    <w:rsid w:val="004C5238"/>
    <w:rsid w:val="004D5F55"/>
    <w:rsid w:val="0052433D"/>
    <w:rsid w:val="0054033D"/>
    <w:rsid w:val="005545C6"/>
    <w:rsid w:val="0056662A"/>
    <w:rsid w:val="005742C3"/>
    <w:rsid w:val="005A5AFE"/>
    <w:rsid w:val="005B7AC5"/>
    <w:rsid w:val="005D6BD8"/>
    <w:rsid w:val="00604535"/>
    <w:rsid w:val="00684094"/>
    <w:rsid w:val="006E072E"/>
    <w:rsid w:val="006F470A"/>
    <w:rsid w:val="00726206"/>
    <w:rsid w:val="00771E06"/>
    <w:rsid w:val="00790CB8"/>
    <w:rsid w:val="00793282"/>
    <w:rsid w:val="00795105"/>
    <w:rsid w:val="00795BB9"/>
    <w:rsid w:val="007A1191"/>
    <w:rsid w:val="007A2FB2"/>
    <w:rsid w:val="007B6D66"/>
    <w:rsid w:val="0085535F"/>
    <w:rsid w:val="008617DA"/>
    <w:rsid w:val="008757F2"/>
    <w:rsid w:val="00896A55"/>
    <w:rsid w:val="008B2ADD"/>
    <w:rsid w:val="008B54C9"/>
    <w:rsid w:val="008C0A05"/>
    <w:rsid w:val="00903276"/>
    <w:rsid w:val="00993636"/>
    <w:rsid w:val="009F4AF8"/>
    <w:rsid w:val="00A12218"/>
    <w:rsid w:val="00A50906"/>
    <w:rsid w:val="00A66FD1"/>
    <w:rsid w:val="00A91932"/>
    <w:rsid w:val="00AA409F"/>
    <w:rsid w:val="00AB7114"/>
    <w:rsid w:val="00AD58C0"/>
    <w:rsid w:val="00AF054F"/>
    <w:rsid w:val="00B003EA"/>
    <w:rsid w:val="00B01E28"/>
    <w:rsid w:val="00B064CF"/>
    <w:rsid w:val="00B14C52"/>
    <w:rsid w:val="00B31FF8"/>
    <w:rsid w:val="00B51FD3"/>
    <w:rsid w:val="00B6232E"/>
    <w:rsid w:val="00B82B4C"/>
    <w:rsid w:val="00BA10C9"/>
    <w:rsid w:val="00BA53E1"/>
    <w:rsid w:val="00BC1D12"/>
    <w:rsid w:val="00BC3117"/>
    <w:rsid w:val="00BD3270"/>
    <w:rsid w:val="00C22770"/>
    <w:rsid w:val="00C30D41"/>
    <w:rsid w:val="00C54CD4"/>
    <w:rsid w:val="00C814C9"/>
    <w:rsid w:val="00CA3CCE"/>
    <w:rsid w:val="00D24E56"/>
    <w:rsid w:val="00D348C4"/>
    <w:rsid w:val="00D46001"/>
    <w:rsid w:val="00D66DB2"/>
    <w:rsid w:val="00DA7A66"/>
    <w:rsid w:val="00DB0E11"/>
    <w:rsid w:val="00DF6583"/>
    <w:rsid w:val="00E16D6B"/>
    <w:rsid w:val="00E20F57"/>
    <w:rsid w:val="00E2473F"/>
    <w:rsid w:val="00E37D01"/>
    <w:rsid w:val="00E82384"/>
    <w:rsid w:val="00E97F11"/>
    <w:rsid w:val="00ED22CC"/>
    <w:rsid w:val="00EE5AAF"/>
    <w:rsid w:val="00F03A7F"/>
    <w:rsid w:val="00F21234"/>
    <w:rsid w:val="00F22D0E"/>
    <w:rsid w:val="00F23246"/>
    <w:rsid w:val="00F45664"/>
    <w:rsid w:val="00F50DA2"/>
    <w:rsid w:val="00F65F58"/>
    <w:rsid w:val="00F85731"/>
    <w:rsid w:val="00F86692"/>
    <w:rsid w:val="00F96F5A"/>
    <w:rsid w:val="00FA0A9E"/>
    <w:rsid w:val="00FA62A2"/>
    <w:rsid w:val="00FB4E1C"/>
    <w:rsid w:val="00FB604C"/>
    <w:rsid w:val="00FC0F09"/>
    <w:rsid w:val="043EA7DE"/>
    <w:rsid w:val="0598044B"/>
    <w:rsid w:val="05C63C24"/>
    <w:rsid w:val="0723D60C"/>
    <w:rsid w:val="0B3AF2E8"/>
    <w:rsid w:val="0B779CC6"/>
    <w:rsid w:val="0C3994CC"/>
    <w:rsid w:val="136B50A1"/>
    <w:rsid w:val="13B8653B"/>
    <w:rsid w:val="17A2AE5F"/>
    <w:rsid w:val="1AD3FB4E"/>
    <w:rsid w:val="1B25C0F7"/>
    <w:rsid w:val="234C69AA"/>
    <w:rsid w:val="2370870F"/>
    <w:rsid w:val="2528C130"/>
    <w:rsid w:val="26BA37DA"/>
    <w:rsid w:val="2B45801D"/>
    <w:rsid w:val="2D2ED4B2"/>
    <w:rsid w:val="32BBE890"/>
    <w:rsid w:val="36009362"/>
    <w:rsid w:val="3938178B"/>
    <w:rsid w:val="3C272B7D"/>
    <w:rsid w:val="3C507F18"/>
    <w:rsid w:val="3E46CE7E"/>
    <w:rsid w:val="40A774AF"/>
    <w:rsid w:val="420BFA49"/>
    <w:rsid w:val="439EBE38"/>
    <w:rsid w:val="452AEB50"/>
    <w:rsid w:val="458B7371"/>
    <w:rsid w:val="493659B3"/>
    <w:rsid w:val="4EA44CC7"/>
    <w:rsid w:val="4F3A7DF9"/>
    <w:rsid w:val="533875C2"/>
    <w:rsid w:val="57139EB4"/>
    <w:rsid w:val="580016E0"/>
    <w:rsid w:val="58512D6E"/>
    <w:rsid w:val="5BC7CEE6"/>
    <w:rsid w:val="5D58B5DE"/>
    <w:rsid w:val="5D73365A"/>
    <w:rsid w:val="5F7C0083"/>
    <w:rsid w:val="5FD0F7AE"/>
    <w:rsid w:val="5FFB05CF"/>
    <w:rsid w:val="61454038"/>
    <w:rsid w:val="61624D8C"/>
    <w:rsid w:val="62083818"/>
    <w:rsid w:val="671C0E05"/>
    <w:rsid w:val="692A5646"/>
    <w:rsid w:val="6955F3BA"/>
    <w:rsid w:val="6A375D69"/>
    <w:rsid w:val="6C2D241B"/>
    <w:rsid w:val="6CB5B611"/>
    <w:rsid w:val="6DFA0ABE"/>
    <w:rsid w:val="6FDBC658"/>
    <w:rsid w:val="7059C344"/>
    <w:rsid w:val="71BFA364"/>
    <w:rsid w:val="73321570"/>
    <w:rsid w:val="76714000"/>
    <w:rsid w:val="77ED1B66"/>
    <w:rsid w:val="78815755"/>
    <w:rsid w:val="790627D6"/>
    <w:rsid w:val="7AAE2E0A"/>
    <w:rsid w:val="7B53E21B"/>
    <w:rsid w:val="7DEE61F5"/>
    <w:rsid w:val="7F96F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hurtatis@icetex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B573B708EF94F9A303F3C6374FB94" ma:contentTypeVersion="15" ma:contentTypeDescription="Crear nuevo documento." ma:contentTypeScope="" ma:versionID="fb281e7352801eeaadbfe9e95d61653d">
  <xsd:schema xmlns:xsd="http://www.w3.org/2001/XMLSchema" xmlns:xs="http://www.w3.org/2001/XMLSchema" xmlns:p="http://schemas.microsoft.com/office/2006/metadata/properties" xmlns:ns2="d5d98472-020b-4b9b-b98d-1bc7b48058c8" xmlns:ns3="5453340f-ff9f-4371-a6a5-9bfd2f01afdc" targetNamespace="http://schemas.microsoft.com/office/2006/metadata/properties" ma:root="true" ma:fieldsID="fb09673fb570f4faa525b52d07c99d60" ns2:_="" ns3:_="">
    <xsd:import namespace="d5d98472-020b-4b9b-b98d-1bc7b48058c8"/>
    <xsd:import namespace="5453340f-ff9f-4371-a6a5-9bfd2f01af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8472-020b-4b9b-b98d-1bc7b480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1d5814-95da-46ca-9a50-2b15ba71a735}" ma:internalName="TaxCatchAll" ma:showField="CatchAllData" ma:web="d5d98472-020b-4b9b-b98d-1bc7b480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340f-ff9f-4371-a6a5-9bfd2f01a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403e56c-7165-4df9-b2f0-995a8a2cd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3340f-ff9f-4371-a6a5-9bfd2f01afdc">
      <Terms xmlns="http://schemas.microsoft.com/office/infopath/2007/PartnerControls"/>
    </lcf76f155ced4ddcb4097134ff3c332f>
    <TaxCatchAll xmlns="d5d98472-020b-4b9b-b98d-1bc7b48058c8" xsi:nil="true"/>
  </documentManagement>
</p:properties>
</file>

<file path=customXml/itemProps1.xml><?xml version="1.0" encoding="utf-8"?>
<ds:datastoreItem xmlns:ds="http://schemas.openxmlformats.org/officeDocument/2006/customXml" ds:itemID="{97AE4CED-44DE-41A1-B551-A4665B46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8472-020b-4b9b-b98d-1bc7b48058c8"/>
    <ds:schemaRef ds:uri="5453340f-ff9f-4371-a6a5-9bfd2f01a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238A7-E455-4CC5-A8A9-08956168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C4129-3FC7-4B78-87C4-20A9C1EE8660}">
  <ds:schemaRefs>
    <ds:schemaRef ds:uri="http://schemas.microsoft.com/office/2006/metadata/properties"/>
    <ds:schemaRef ds:uri="http://schemas.microsoft.com/office/infopath/2007/PartnerControls"/>
    <ds:schemaRef ds:uri="5453340f-ff9f-4371-a6a5-9bfd2f01afdc"/>
    <ds:schemaRef ds:uri="d5d98472-020b-4b9b-b98d-1bc7b48058c8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2026-01-19T21:20:00Z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0x010100453B573B708EF94F9A303F3C6374FB94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