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7D8C" w14:textId="10C2499A" w:rsidR="008B25AB" w:rsidRDefault="008B25AB" w:rsidP="0010004F">
      <w:pPr>
        <w:pStyle w:val="Sinespaciado"/>
        <w:jc w:val="center"/>
        <w:rPr>
          <w:rFonts w:ascii="Arial Narrow" w:hAnsi="Arial Narrow"/>
          <w:b/>
          <w:bCs/>
          <w:lang w:val="es-419"/>
        </w:rPr>
      </w:pPr>
      <w:r>
        <w:rPr>
          <w:rFonts w:ascii="Arial Narrow" w:hAnsi="Arial Narrow"/>
          <w:b/>
          <w:bCs/>
          <w:lang w:val="es-419"/>
        </w:rPr>
        <w:t>ANEXO 01</w:t>
      </w:r>
    </w:p>
    <w:p w14:paraId="795871AB" w14:textId="0AB61036" w:rsidR="0010004F" w:rsidRDefault="00012793" w:rsidP="00E75AAB">
      <w:pPr>
        <w:pStyle w:val="Sinespaciado"/>
        <w:jc w:val="both"/>
        <w:rPr>
          <w:rFonts w:ascii="Arial Narrow" w:hAnsi="Arial Narrow"/>
          <w:lang w:val="es-419"/>
        </w:rPr>
      </w:pPr>
      <w:r w:rsidRPr="4AEE529B">
        <w:rPr>
          <w:rFonts w:ascii="Arial Narrow" w:hAnsi="Arial Narrow"/>
          <w:b/>
          <w:bCs/>
          <w:lang w:val="es-419"/>
        </w:rPr>
        <w:t>CARTA DE COMPROMISO Y AUTORIZACIÓN DE DATOS PERSONALES</w:t>
      </w:r>
      <w:r w:rsidR="00BA42D6" w:rsidRPr="4AEE529B">
        <w:t>Yo, ___________________________________________ identificado/a con Cédula de Ciudadanía N.º ______________________ residente en el municipio de __________________, departamento de __________________, en calidad de [estudiante de pregrado/posgrado / docente / directivo: especificar cargo] ______________________ en la Institución de Educación Superior ______________________________________ y correo institucional _______________________________, manifiesto mi interés</w:t>
      </w:r>
      <w:r w:rsidR="760C7B0D" w:rsidRPr="4AEE529B">
        <w:t xml:space="preserve"> </w:t>
      </w:r>
      <w:r w:rsidR="00161505" w:rsidRPr="4AEE529B">
        <w:rPr>
          <w:rFonts w:ascii="Arial Narrow" w:hAnsi="Arial Narrow"/>
          <w:lang w:val="es-419"/>
        </w:rPr>
        <w:t xml:space="preserve">y compromiso relacionado para </w:t>
      </w:r>
      <w:r w:rsidR="008B25AB" w:rsidRPr="4AEE529B">
        <w:rPr>
          <w:rFonts w:ascii="Arial Narrow" w:hAnsi="Arial Narrow"/>
          <w:lang w:val="es-419"/>
        </w:rPr>
        <w:t xml:space="preserve">postularme a la convocatoria de la </w:t>
      </w:r>
      <w:r w:rsidR="008B25AB" w:rsidRPr="4AEE529B">
        <w:rPr>
          <w:rFonts w:ascii="Arial Narrow" w:hAnsi="Arial Narrow"/>
          <w:b/>
          <w:bCs/>
          <w:lang w:val="es-419"/>
        </w:rPr>
        <w:t>"</w:t>
      </w:r>
      <w:r w:rsidR="001E7A48" w:rsidRPr="4AEE529B">
        <w:rPr>
          <w:rFonts w:ascii="Arial Narrow" w:hAnsi="Arial Narrow"/>
          <w:b/>
          <w:bCs/>
          <w:lang w:val="es-419"/>
        </w:rPr>
        <w:t xml:space="preserve">Misión a centros de </w:t>
      </w:r>
      <w:r w:rsidR="6964B49C" w:rsidRPr="4AEE529B">
        <w:rPr>
          <w:rFonts w:ascii="Arial Narrow" w:hAnsi="Arial Narrow"/>
          <w:b/>
          <w:bCs/>
          <w:lang w:val="es-419"/>
        </w:rPr>
        <w:t>i</w:t>
      </w:r>
      <w:r w:rsidR="001E7A48" w:rsidRPr="4AEE529B">
        <w:rPr>
          <w:rFonts w:ascii="Arial Narrow" w:hAnsi="Arial Narrow"/>
          <w:b/>
          <w:bCs/>
          <w:lang w:val="es-419"/>
        </w:rPr>
        <w:t xml:space="preserve">nvestigación </w:t>
      </w:r>
      <w:r w:rsidR="39CBD95D" w:rsidRPr="4AEE529B">
        <w:rPr>
          <w:rFonts w:ascii="Arial Narrow" w:hAnsi="Arial Narrow"/>
          <w:b/>
          <w:bCs/>
          <w:lang w:val="es-419"/>
        </w:rPr>
        <w:t>a</w:t>
      </w:r>
      <w:r w:rsidR="001E7A48" w:rsidRPr="4AEE529B">
        <w:rPr>
          <w:rFonts w:ascii="Arial Narrow" w:hAnsi="Arial Narrow"/>
          <w:b/>
          <w:bCs/>
          <w:lang w:val="es-419"/>
        </w:rPr>
        <w:t xml:space="preserve">plicada y </w:t>
      </w:r>
      <w:r w:rsidR="76D05B24" w:rsidRPr="4AEE529B">
        <w:rPr>
          <w:rFonts w:ascii="Arial Narrow" w:hAnsi="Arial Narrow"/>
          <w:b/>
          <w:bCs/>
          <w:lang w:val="es-419"/>
        </w:rPr>
        <w:t>v</w:t>
      </w:r>
      <w:r w:rsidR="001E7A48" w:rsidRPr="4AEE529B">
        <w:rPr>
          <w:rFonts w:ascii="Arial Narrow" w:hAnsi="Arial Narrow"/>
          <w:b/>
          <w:bCs/>
          <w:lang w:val="es-419"/>
        </w:rPr>
        <w:t xml:space="preserve">inculación </w:t>
      </w:r>
      <w:r w:rsidR="7D5F5654" w:rsidRPr="4AEE529B">
        <w:rPr>
          <w:rFonts w:ascii="Arial Narrow" w:hAnsi="Arial Narrow"/>
          <w:b/>
          <w:bCs/>
          <w:lang w:val="es-419"/>
        </w:rPr>
        <w:t>u</w:t>
      </w:r>
      <w:r w:rsidR="001E7A48" w:rsidRPr="4AEE529B">
        <w:rPr>
          <w:rFonts w:ascii="Arial Narrow" w:hAnsi="Arial Narrow"/>
          <w:b/>
          <w:bCs/>
          <w:lang w:val="es-419"/>
        </w:rPr>
        <w:t>niversidad-</w:t>
      </w:r>
      <w:r w:rsidR="3BC114ED" w:rsidRPr="4AEE529B">
        <w:rPr>
          <w:rFonts w:ascii="Arial Narrow" w:hAnsi="Arial Narrow"/>
          <w:b/>
          <w:bCs/>
          <w:lang w:val="es-419"/>
        </w:rPr>
        <w:t>e</w:t>
      </w:r>
      <w:r w:rsidR="001E7A48" w:rsidRPr="4AEE529B">
        <w:rPr>
          <w:rFonts w:ascii="Arial Narrow" w:hAnsi="Arial Narrow"/>
          <w:b/>
          <w:bCs/>
          <w:lang w:val="es-419"/>
        </w:rPr>
        <w:t>mpresa-Estado · Vocaciones Productivas Sostenibles en Canadá</w:t>
      </w:r>
      <w:r w:rsidR="008B25AB" w:rsidRPr="4AEE529B">
        <w:rPr>
          <w:rFonts w:ascii="Arial Narrow" w:hAnsi="Arial Narrow"/>
          <w:b/>
          <w:bCs/>
          <w:lang w:val="es-419"/>
        </w:rPr>
        <w:t>"</w:t>
      </w:r>
      <w:r w:rsidR="1AC33346" w:rsidRPr="4AEE529B">
        <w:rPr>
          <w:rFonts w:ascii="Arial Narrow" w:hAnsi="Arial Narrow"/>
          <w:b/>
          <w:bCs/>
          <w:lang w:val="es-419"/>
        </w:rPr>
        <w:t>.</w:t>
      </w:r>
      <w:r w:rsidR="008B25AB" w:rsidRPr="4AEE529B">
        <w:rPr>
          <w:rFonts w:ascii="Arial Narrow" w:hAnsi="Arial Narrow"/>
          <w:lang w:val="es-419"/>
        </w:rPr>
        <w:t xml:space="preserve"> ofertada por el ICETEX y FODESEP, en el marco del Acuerdo Estratégico </w:t>
      </w:r>
      <w:r w:rsidR="06080917" w:rsidRPr="4AEE529B">
        <w:rPr>
          <w:rFonts w:ascii="Arial Narrow" w:hAnsi="Arial Narrow"/>
          <w:lang w:val="es-419"/>
        </w:rPr>
        <w:t>N.º</w:t>
      </w:r>
      <w:r w:rsidR="008B25AB" w:rsidRPr="4AEE529B">
        <w:rPr>
          <w:rFonts w:ascii="Arial Narrow" w:hAnsi="Arial Narrow"/>
          <w:lang w:val="es-419"/>
        </w:rPr>
        <w:t xml:space="preserve"> 2026-0731</w:t>
      </w:r>
      <w:r w:rsidR="08481DBF" w:rsidRPr="4AEE529B">
        <w:rPr>
          <w:rFonts w:ascii="Arial Narrow" w:hAnsi="Arial Narrow"/>
          <w:lang w:val="es-419"/>
        </w:rPr>
        <w:t>,</w:t>
      </w:r>
      <w:r w:rsidR="008B25AB" w:rsidRPr="4AEE529B">
        <w:rPr>
          <w:rFonts w:ascii="Arial Narrow" w:hAnsi="Arial Narrow"/>
          <w:lang w:val="es-419"/>
        </w:rPr>
        <w:t xml:space="preserve"> suscrito entre FODESEP e ICETEX.</w:t>
      </w:r>
    </w:p>
    <w:p w14:paraId="1ACB85A5" w14:textId="77777777" w:rsidR="008B25AB" w:rsidRPr="00ED22CC" w:rsidRDefault="008B25AB" w:rsidP="00E75AAB">
      <w:pPr>
        <w:pStyle w:val="Sinespaciado"/>
        <w:jc w:val="both"/>
        <w:rPr>
          <w:rFonts w:ascii="Arial Narrow" w:hAnsi="Arial Narrow"/>
          <w:lang w:val="es-419"/>
        </w:rPr>
      </w:pPr>
    </w:p>
    <w:p w14:paraId="149C9C74" w14:textId="73011DF5" w:rsidR="0010004F" w:rsidRDefault="008B25AB" w:rsidP="00E75AAB">
      <w:pPr>
        <w:pStyle w:val="Sinespaciado"/>
        <w:jc w:val="both"/>
        <w:rPr>
          <w:rFonts w:ascii="Arial Narrow" w:hAnsi="Arial Narrow"/>
          <w:lang w:val="es-419"/>
        </w:rPr>
      </w:pPr>
      <w:r w:rsidRPr="008B25AB">
        <w:rPr>
          <w:rFonts w:ascii="Arial Narrow" w:hAnsi="Arial Narrow"/>
          <w:lang w:val="es-419"/>
        </w:rPr>
        <w:t>En caso de ser seleccionado/a por el Comité de Portafolio ICETEX-FODESEP, me comprometo formalmente a cumplir a cabalidad con todas las actividades formativas, los requisitos académicos y las normativas establecidas para el desarrollo exitoso de la misión.</w:t>
      </w:r>
    </w:p>
    <w:p w14:paraId="0C38FC8A" w14:textId="77777777" w:rsidR="008B25AB" w:rsidRPr="00ED22CC" w:rsidRDefault="008B25AB" w:rsidP="0010004F">
      <w:pPr>
        <w:pStyle w:val="Sinespaciado"/>
        <w:rPr>
          <w:rFonts w:ascii="Arial Narrow" w:hAnsi="Arial Narrow"/>
          <w:lang w:val="es-419"/>
        </w:rPr>
      </w:pPr>
    </w:p>
    <w:p w14:paraId="62D8A008" w14:textId="14018940" w:rsidR="005B7AC5" w:rsidRPr="00ED22CC" w:rsidRDefault="005B7AC5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Con el fin de asegurar un adecuado aprovechamiento de este beneficio, me comprometo formalmente a:</w:t>
      </w:r>
    </w:p>
    <w:p w14:paraId="1BECD381" w14:textId="677AAE23" w:rsidR="005B7AC5" w:rsidRPr="00E97F11" w:rsidRDefault="005B7AC5" w:rsidP="0010004F">
      <w:pPr>
        <w:pStyle w:val="Sinespaciado"/>
        <w:rPr>
          <w:rFonts w:ascii="Arial Narrow" w:hAnsi="Arial Narrow"/>
          <w:b/>
          <w:bCs/>
          <w:lang w:val="es-419"/>
        </w:rPr>
      </w:pPr>
    </w:p>
    <w:p w14:paraId="789ED940" w14:textId="0E978795" w:rsidR="005B7AC5" w:rsidRPr="00E97F11" w:rsidRDefault="005B7AC5" w:rsidP="00C43EA3">
      <w:pPr>
        <w:pStyle w:val="Sinespaciado"/>
        <w:numPr>
          <w:ilvl w:val="0"/>
          <w:numId w:val="24"/>
        </w:numPr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COMPROMISOS ACADÉMICOS</w:t>
      </w:r>
    </w:p>
    <w:p w14:paraId="758E1355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5D5A0C8A" w14:textId="77777777" w:rsidR="008B25AB" w:rsidRPr="008B25AB" w:rsidRDefault="008B25AB" w:rsidP="5574BB49">
      <w:pPr>
        <w:pStyle w:val="Sinespaciado"/>
        <w:numPr>
          <w:ilvl w:val="0"/>
          <w:numId w:val="17"/>
        </w:numPr>
        <w:jc w:val="both"/>
        <w:rPr>
          <w:rFonts w:ascii="Arial Narrow" w:eastAsia="Times New Roman" w:hAnsi="Arial Narrow" w:cs="Times New Roman"/>
          <w:lang w:val="es-CO" w:eastAsia="es-ES"/>
        </w:rPr>
      </w:pPr>
      <w:r w:rsidRPr="5574BB49">
        <w:rPr>
          <w:rFonts w:ascii="Arial Narrow" w:eastAsia="Times New Roman" w:hAnsi="Arial Narrow" w:cs="Times New Roman"/>
          <w:lang w:val="es-CO" w:eastAsia="es-ES"/>
        </w:rPr>
        <w:t xml:space="preserve">Asistir de manera puntual al 100 % de las actividades programadas en la misión académica. </w:t>
      </w:r>
    </w:p>
    <w:p w14:paraId="2B2D56CD" w14:textId="77777777" w:rsidR="008B25AB" w:rsidRPr="008B25AB" w:rsidRDefault="008B25AB" w:rsidP="5574BB49">
      <w:pPr>
        <w:pStyle w:val="Sinespaciado"/>
        <w:numPr>
          <w:ilvl w:val="0"/>
          <w:numId w:val="17"/>
        </w:numPr>
        <w:jc w:val="both"/>
        <w:rPr>
          <w:rFonts w:ascii="Arial Narrow" w:eastAsia="Times New Roman" w:hAnsi="Arial Narrow" w:cs="Times New Roman"/>
          <w:lang w:val="es-CO" w:eastAsia="es-ES"/>
        </w:rPr>
      </w:pPr>
      <w:r w:rsidRPr="5574BB49">
        <w:rPr>
          <w:rFonts w:ascii="Arial Narrow" w:eastAsia="Times New Roman" w:hAnsi="Arial Narrow" w:cs="Times New Roman"/>
          <w:lang w:val="es-CO" w:eastAsia="es-ES"/>
        </w:rPr>
        <w:t xml:space="preserve">Participar activa y responsablemente en todas las sesiones académicas, workshops, visitas a centros de investigación, actividades culturales y evaluaciones establecidas durante el programa. </w:t>
      </w:r>
    </w:p>
    <w:p w14:paraId="7AFFDB1C" w14:textId="77777777" w:rsidR="008B25AB" w:rsidRPr="008B25AB" w:rsidRDefault="008B25AB" w:rsidP="5574BB49">
      <w:pPr>
        <w:pStyle w:val="Sinespaciado"/>
        <w:numPr>
          <w:ilvl w:val="0"/>
          <w:numId w:val="17"/>
        </w:numPr>
        <w:jc w:val="both"/>
        <w:rPr>
          <w:rFonts w:ascii="Arial Narrow" w:eastAsia="Times New Roman" w:hAnsi="Arial Narrow" w:cs="Times New Roman"/>
          <w:lang w:val="es-CO" w:eastAsia="es-ES"/>
        </w:rPr>
      </w:pPr>
      <w:r w:rsidRPr="5574BB49">
        <w:rPr>
          <w:rFonts w:ascii="Arial Narrow" w:eastAsia="Times New Roman" w:hAnsi="Arial Narrow" w:cs="Times New Roman"/>
          <w:lang w:val="es-CO" w:eastAsia="es-ES"/>
        </w:rPr>
        <w:t xml:space="preserve">Cumplir con todas las exigencias académicas requeridas para la obtención del certificado de participación. </w:t>
      </w:r>
    </w:p>
    <w:p w14:paraId="5A3B92EA" w14:textId="77777777" w:rsidR="008B25AB" w:rsidRPr="008B25AB" w:rsidRDefault="008B25AB" w:rsidP="5574BB49">
      <w:pPr>
        <w:pStyle w:val="Sinespaciado"/>
        <w:numPr>
          <w:ilvl w:val="0"/>
          <w:numId w:val="17"/>
        </w:numPr>
        <w:jc w:val="both"/>
        <w:rPr>
          <w:rFonts w:ascii="Arial Narrow" w:eastAsia="Times New Roman" w:hAnsi="Arial Narrow" w:cs="Times New Roman"/>
          <w:lang w:val="es-CO" w:eastAsia="es-ES"/>
        </w:rPr>
      </w:pPr>
      <w:r w:rsidRPr="5574BB49">
        <w:rPr>
          <w:rFonts w:ascii="Arial Narrow" w:eastAsia="Times New Roman" w:hAnsi="Arial Narrow" w:cs="Times New Roman"/>
          <w:lang w:val="es-CO" w:eastAsia="es-ES"/>
        </w:rPr>
        <w:t xml:space="preserve">No ceder, transferir ni delegar el cupo de la misión académica a terceros. </w:t>
      </w:r>
    </w:p>
    <w:p w14:paraId="1268FAEE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3A9D529B" w14:textId="15629D39" w:rsidR="005B7AC5" w:rsidRPr="00E97F11" w:rsidRDefault="005B7AC5" w:rsidP="00C43EA3">
      <w:pPr>
        <w:pStyle w:val="Sinespaciado"/>
        <w:numPr>
          <w:ilvl w:val="0"/>
          <w:numId w:val="24"/>
        </w:numPr>
        <w:rPr>
          <w:rFonts w:ascii="Arial Narrow" w:hAnsi="Arial Narrow"/>
          <w:b/>
          <w:bCs/>
        </w:rPr>
      </w:pPr>
      <w:r w:rsidRPr="00E97F11">
        <w:rPr>
          <w:rFonts w:ascii="Arial Narrow" w:hAnsi="Arial Narrow"/>
          <w:b/>
          <w:bCs/>
        </w:rPr>
        <w:t>COMPROMISOS ADMINISTRATIVOS</w:t>
      </w:r>
    </w:p>
    <w:p w14:paraId="263848B9" w14:textId="77777777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71EC698A" w14:textId="77777777" w:rsidR="00E75AAB" w:rsidRPr="00E75AAB" w:rsidRDefault="00E75AAB" w:rsidP="00E75AAB">
      <w:pPr>
        <w:pStyle w:val="Sinespaciado"/>
        <w:numPr>
          <w:ilvl w:val="0"/>
          <w:numId w:val="13"/>
        </w:numPr>
        <w:jc w:val="both"/>
        <w:rPr>
          <w:rFonts w:ascii="Arial Narrow" w:eastAsia="Arial Narrow" w:hAnsi="Arial Narrow" w:cs="Arial Narrow"/>
        </w:rPr>
      </w:pPr>
      <w:r w:rsidRPr="00E75AAB">
        <w:rPr>
          <w:rFonts w:ascii="Arial Narrow" w:eastAsia="Arial Narrow" w:hAnsi="Arial Narrow" w:cs="Arial Narrow"/>
        </w:rPr>
        <w:t xml:space="preserve">Comunicar al ICETEX y a FODESEP la aceptación en el programa a más tardar 48 horas posteriores a la notificación por correo electrónico, en caso de ser seleccionado/a. </w:t>
      </w:r>
    </w:p>
    <w:p w14:paraId="47C0ADD6" w14:textId="5F1957C8" w:rsidR="00E75AAB" w:rsidRPr="00E75AAB" w:rsidRDefault="00E75AAB" w:rsidP="00E75AAB">
      <w:pPr>
        <w:pStyle w:val="Sinespaciado"/>
        <w:numPr>
          <w:ilvl w:val="0"/>
          <w:numId w:val="13"/>
        </w:numPr>
        <w:jc w:val="both"/>
        <w:rPr>
          <w:rFonts w:ascii="Arial Narrow" w:eastAsia="Arial Narrow" w:hAnsi="Arial Narrow" w:cs="Arial Narrow"/>
        </w:rPr>
      </w:pPr>
      <w:r w:rsidRPr="415E6728">
        <w:rPr>
          <w:rFonts w:ascii="Arial Narrow" w:eastAsia="Arial Narrow" w:hAnsi="Arial Narrow" w:cs="Arial Narrow"/>
        </w:rPr>
        <w:t>Estar en la ciudad de Bogotá D.</w:t>
      </w:r>
      <w:r w:rsidR="5498A8BB" w:rsidRPr="415E6728">
        <w:rPr>
          <w:rFonts w:ascii="Arial Narrow" w:eastAsia="Arial Narrow" w:hAnsi="Arial Narrow" w:cs="Arial Narrow"/>
        </w:rPr>
        <w:t xml:space="preserve"> </w:t>
      </w:r>
      <w:r w:rsidRPr="415E6728">
        <w:rPr>
          <w:rFonts w:ascii="Arial Narrow" w:eastAsia="Arial Narrow" w:hAnsi="Arial Narrow" w:cs="Arial Narrow"/>
        </w:rPr>
        <w:t xml:space="preserve">C. con un día de antelación a la fecha del viaje internacional conforme a las orientaciones del ICETEX y de FODESEP. </w:t>
      </w:r>
    </w:p>
    <w:p w14:paraId="4E4EBA30" w14:textId="77777777" w:rsidR="00E75AAB" w:rsidRPr="00E75AAB" w:rsidRDefault="00E75AAB" w:rsidP="00E75AAB">
      <w:pPr>
        <w:pStyle w:val="Sinespaciado"/>
        <w:numPr>
          <w:ilvl w:val="0"/>
          <w:numId w:val="13"/>
        </w:numPr>
        <w:jc w:val="both"/>
        <w:rPr>
          <w:rFonts w:ascii="Arial Narrow" w:eastAsia="Arial Narrow" w:hAnsi="Arial Narrow" w:cs="Arial Narrow"/>
        </w:rPr>
      </w:pPr>
      <w:r w:rsidRPr="00E75AAB">
        <w:rPr>
          <w:rFonts w:ascii="Arial Narrow" w:eastAsia="Arial Narrow" w:hAnsi="Arial Narrow" w:cs="Arial Narrow"/>
        </w:rPr>
        <w:t xml:space="preserve">Mantener actualizados los datos personales y de contacto durante la duración del programa. </w:t>
      </w:r>
    </w:p>
    <w:p w14:paraId="4DEC89E7" w14:textId="77777777" w:rsidR="00E75AAB" w:rsidRPr="00E75AAB" w:rsidRDefault="00E75AAB" w:rsidP="00E75AAB">
      <w:pPr>
        <w:pStyle w:val="Sinespaciado"/>
        <w:numPr>
          <w:ilvl w:val="0"/>
          <w:numId w:val="13"/>
        </w:numPr>
        <w:jc w:val="both"/>
        <w:rPr>
          <w:rFonts w:ascii="Arial Narrow" w:eastAsia="Arial Narrow" w:hAnsi="Arial Narrow" w:cs="Arial Narrow"/>
        </w:rPr>
      </w:pPr>
      <w:r w:rsidRPr="00E75AAB">
        <w:rPr>
          <w:rFonts w:ascii="Arial Narrow" w:eastAsia="Arial Narrow" w:hAnsi="Arial Narrow" w:cs="Arial Narrow"/>
        </w:rPr>
        <w:t xml:space="preserve">Informar por escrito al ICETEX y a FODESEP, mediante correo electrónico institucional, con antelación de TREINTA (30) DÍAS CALENDARIO o antes de la expedición de los tiquetes internacionales, sobre cualquier situación que impida continuar o concluir la misión académica, adjuntando los soportes correspondientes. </w:t>
      </w:r>
    </w:p>
    <w:p w14:paraId="0D67963B" w14:textId="061E9698" w:rsidR="00E75AAB" w:rsidRPr="00E75AAB" w:rsidRDefault="00E75AAB" w:rsidP="00E75AAB">
      <w:pPr>
        <w:pStyle w:val="Sinespaciado"/>
        <w:numPr>
          <w:ilvl w:val="0"/>
          <w:numId w:val="13"/>
        </w:numPr>
        <w:jc w:val="both"/>
        <w:rPr>
          <w:rFonts w:ascii="Arial Narrow" w:eastAsia="Arial Narrow" w:hAnsi="Arial Narrow" w:cs="Arial Narrow"/>
        </w:rPr>
      </w:pPr>
      <w:r w:rsidRPr="219519C3">
        <w:rPr>
          <w:rFonts w:ascii="Arial Narrow" w:eastAsia="Arial Narrow" w:hAnsi="Arial Narrow" w:cs="Arial Narrow"/>
        </w:rPr>
        <w:t xml:space="preserve">Si una vez seleccionado/a y </w:t>
      </w:r>
      <w:r w:rsidR="3B63AA30" w:rsidRPr="219519C3">
        <w:rPr>
          <w:rFonts w:ascii="Arial Narrow" w:eastAsia="Arial Narrow" w:hAnsi="Arial Narrow" w:cs="Arial Narrow"/>
        </w:rPr>
        <w:t>haya enviado</w:t>
      </w:r>
      <w:r w:rsidRPr="219519C3">
        <w:rPr>
          <w:rFonts w:ascii="Arial Narrow" w:eastAsia="Arial Narrow" w:hAnsi="Arial Narrow" w:cs="Arial Narrow"/>
        </w:rPr>
        <w:t xml:space="preserve"> confirma</w:t>
      </w:r>
      <w:r w:rsidR="3A8383A8" w:rsidRPr="219519C3">
        <w:rPr>
          <w:rFonts w:ascii="Arial Narrow" w:eastAsia="Arial Narrow" w:hAnsi="Arial Narrow" w:cs="Arial Narrow"/>
        </w:rPr>
        <w:t>ción de</w:t>
      </w:r>
      <w:r w:rsidRPr="219519C3">
        <w:rPr>
          <w:rFonts w:ascii="Arial Narrow" w:eastAsia="Arial Narrow" w:hAnsi="Arial Narrow" w:cs="Arial Narrow"/>
        </w:rPr>
        <w:t xml:space="preserve"> la asistencia</w:t>
      </w:r>
      <w:r w:rsidR="64DA74DD" w:rsidRPr="219519C3">
        <w:rPr>
          <w:rFonts w:ascii="Arial Narrow" w:eastAsia="Arial Narrow" w:hAnsi="Arial Narrow" w:cs="Arial Narrow"/>
        </w:rPr>
        <w:t>,</w:t>
      </w:r>
      <w:r w:rsidRPr="219519C3">
        <w:rPr>
          <w:rFonts w:ascii="Arial Narrow" w:eastAsia="Arial Narrow" w:hAnsi="Arial Narrow" w:cs="Arial Narrow"/>
        </w:rPr>
        <w:t xml:space="preserve"> se retira de la misión sin completarla en el plazo asignado, acepta perder de forma inmediata el beneficio y no podrá acceder nuevamente a oportunidades de esta modalidad en la vigencia 2026. </w:t>
      </w:r>
    </w:p>
    <w:p w14:paraId="12735605" w14:textId="7E6C4FEE" w:rsidR="00ED22CC" w:rsidRPr="00E75AAB" w:rsidRDefault="00E75AAB" w:rsidP="00E75AAB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75AAB">
        <w:rPr>
          <w:rFonts w:ascii="Arial Narrow" w:eastAsia="Arial Narrow" w:hAnsi="Arial Narrow" w:cs="Arial Narrow"/>
        </w:rPr>
        <w:t xml:space="preserve">La misión académica otorgada no será susceptible de aplazamiento o reserva para otro periodo o vigencia </w:t>
      </w:r>
      <w:proofErr w:type="gramStart"/>
      <w:r w:rsidRPr="00E75AAB">
        <w:rPr>
          <w:rFonts w:ascii="Arial Narrow" w:eastAsia="Arial Narrow" w:hAnsi="Arial Narrow" w:cs="Arial Narrow"/>
        </w:rPr>
        <w:t>bajo ninguna circunstancia</w:t>
      </w:r>
      <w:proofErr w:type="gramEnd"/>
      <w:r w:rsidRPr="00E75AAB">
        <w:rPr>
          <w:rFonts w:ascii="Arial Narrow" w:eastAsia="Arial Narrow" w:hAnsi="Arial Narrow" w:cs="Arial Narrow"/>
        </w:rPr>
        <w:t>.</w:t>
      </w:r>
    </w:p>
    <w:p w14:paraId="5C2B7A02" w14:textId="77777777" w:rsidR="00E75AAB" w:rsidRDefault="00E75AAB" w:rsidP="00E75AAB">
      <w:pPr>
        <w:pStyle w:val="Sinespaciado"/>
        <w:jc w:val="both"/>
        <w:rPr>
          <w:rFonts w:ascii="Arial Narrow" w:hAnsi="Arial Narrow" w:cs="Calibri"/>
          <w:color w:val="000000" w:themeColor="text1"/>
          <w:lang w:val="es-ES"/>
        </w:rPr>
      </w:pPr>
    </w:p>
    <w:p w14:paraId="50973977" w14:textId="3B3CAE94" w:rsidR="0010004F" w:rsidRPr="00E97F11" w:rsidRDefault="0010004F" w:rsidP="00C43EA3">
      <w:pPr>
        <w:pStyle w:val="Sinespaciado"/>
        <w:numPr>
          <w:ilvl w:val="0"/>
          <w:numId w:val="24"/>
        </w:numPr>
        <w:rPr>
          <w:rStyle w:val="Fuerte"/>
          <w:rFonts w:ascii="Arial Narrow" w:hAnsi="Arial Narrow"/>
        </w:rPr>
      </w:pPr>
      <w:r w:rsidRPr="00E97F11">
        <w:rPr>
          <w:rStyle w:val="Fuerte"/>
          <w:rFonts w:ascii="Arial Narrow" w:hAnsi="Arial Narrow"/>
        </w:rPr>
        <w:t>COMPROMISOS FINANCIERO</w:t>
      </w:r>
      <w:r w:rsidR="00ED22CC" w:rsidRPr="00E97F11">
        <w:rPr>
          <w:rStyle w:val="Fuerte"/>
          <w:rFonts w:ascii="Arial Narrow" w:hAnsi="Arial Narrow"/>
        </w:rPr>
        <w:t>S</w:t>
      </w:r>
    </w:p>
    <w:p w14:paraId="4ECCC665" w14:textId="456BACED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42CC8A34" w14:textId="03A3BBE6" w:rsidR="00BD3270" w:rsidRPr="00294AAE" w:rsidRDefault="00ED22CC" w:rsidP="00C43EA3">
      <w:pPr>
        <w:pStyle w:val="Sinespaciado"/>
        <w:numPr>
          <w:ilvl w:val="0"/>
          <w:numId w:val="25"/>
        </w:numPr>
        <w:jc w:val="both"/>
        <w:rPr>
          <w:rFonts w:ascii="Arial Narrow" w:eastAsia="Arial Narrow" w:hAnsi="Arial Narrow" w:cs="Arial Narrow"/>
          <w:lang w:val="es-CO"/>
        </w:rPr>
      </w:pPr>
      <w:r w:rsidRPr="4AEE529B">
        <w:rPr>
          <w:rFonts w:ascii="Arial Narrow" w:eastAsia="Arial Narrow" w:hAnsi="Arial Narrow" w:cs="Arial Narrow"/>
        </w:rPr>
        <w:t xml:space="preserve">Reconozco que </w:t>
      </w:r>
      <w:r w:rsidR="00E37D01" w:rsidRPr="4AEE529B">
        <w:rPr>
          <w:rFonts w:ascii="Arial Narrow" w:eastAsia="Arial Narrow" w:hAnsi="Arial Narrow" w:cs="Arial Narrow"/>
        </w:rPr>
        <w:t xml:space="preserve">la </w:t>
      </w:r>
      <w:r w:rsidR="007E0496" w:rsidRPr="4AEE529B">
        <w:rPr>
          <w:rFonts w:ascii="Arial Narrow" w:eastAsia="Arial Narrow" w:hAnsi="Arial Narrow" w:cs="Arial Narrow"/>
        </w:rPr>
        <w:t xml:space="preserve">Misión Académica </w:t>
      </w:r>
      <w:r w:rsidRPr="4AEE529B">
        <w:rPr>
          <w:rFonts w:ascii="Arial Narrow" w:eastAsia="Arial Narrow" w:hAnsi="Arial Narrow" w:cs="Arial Narrow"/>
        </w:rPr>
        <w:t>otorgada</w:t>
      </w:r>
      <w:r w:rsidR="00E37D01" w:rsidRPr="4AEE529B">
        <w:rPr>
          <w:rFonts w:ascii="Arial Narrow" w:eastAsia="Arial Narrow" w:hAnsi="Arial Narrow" w:cs="Arial Narrow"/>
        </w:rPr>
        <w:t xml:space="preserve">, es </w:t>
      </w:r>
      <w:r w:rsidRPr="4AEE529B">
        <w:rPr>
          <w:rFonts w:ascii="Arial Narrow" w:eastAsia="Arial Narrow" w:hAnsi="Arial Narrow" w:cs="Arial Narrow"/>
        </w:rPr>
        <w:t xml:space="preserve">por la suma </w:t>
      </w:r>
      <w:r w:rsidR="005545C6" w:rsidRPr="4AEE529B">
        <w:rPr>
          <w:rFonts w:ascii="Arial Narrow" w:eastAsia="Arial Narrow" w:hAnsi="Arial Narrow" w:cs="Arial Narrow"/>
        </w:rPr>
        <w:t xml:space="preserve">de </w:t>
      </w:r>
      <w:r w:rsidR="00294AAE" w:rsidRPr="4AEE529B">
        <w:rPr>
          <w:rFonts w:ascii="Arial Narrow" w:eastAsia="Arial Narrow" w:hAnsi="Arial Narrow" w:cs="Arial Narrow"/>
          <w:b/>
          <w:bCs/>
        </w:rPr>
        <w:t xml:space="preserve">USD DOLARES </w:t>
      </w:r>
      <w:r w:rsidR="005545C6" w:rsidRPr="4AEE529B">
        <w:rPr>
          <w:rFonts w:ascii="Arial Narrow" w:eastAsia="Arial Narrow" w:hAnsi="Arial Narrow" w:cs="Arial Narrow"/>
          <w:b/>
          <w:bCs/>
          <w:lang w:val="es-CO"/>
        </w:rPr>
        <w:t>$</w:t>
      </w:r>
      <w:r w:rsidR="00294AAE" w:rsidRPr="4AEE529B">
        <w:rPr>
          <w:rFonts w:ascii="Arial Narrow" w:eastAsia="Arial Narrow" w:hAnsi="Arial Narrow" w:cs="Arial Narrow"/>
          <w:b/>
          <w:bCs/>
          <w:lang w:val="es-CO"/>
        </w:rPr>
        <w:t>6</w:t>
      </w:r>
      <w:r w:rsidR="007E0496" w:rsidRPr="4AEE529B">
        <w:rPr>
          <w:rFonts w:ascii="Arial Narrow" w:eastAsia="Arial Narrow" w:hAnsi="Arial Narrow" w:cs="Arial Narrow"/>
          <w:b/>
          <w:bCs/>
          <w:lang w:val="es-CO"/>
        </w:rPr>
        <w:t>228</w:t>
      </w:r>
      <w:r w:rsidR="005545C6" w:rsidRPr="4AEE529B">
        <w:rPr>
          <w:rFonts w:ascii="Arial Narrow" w:eastAsia="Arial Narrow" w:hAnsi="Arial Narrow" w:cs="Arial Narrow"/>
          <w:lang w:val="es-CO"/>
        </w:rPr>
        <w:t xml:space="preserve"> </w:t>
      </w:r>
      <w:r w:rsidR="00332968" w:rsidRPr="4AEE529B">
        <w:rPr>
          <w:rFonts w:ascii="Arial Narrow" w:eastAsia="Arial Narrow" w:hAnsi="Arial Narrow" w:cs="Arial Narrow"/>
          <w:color w:val="000000" w:themeColor="text1"/>
          <w:lang w:val="es-419" w:eastAsia="es-419"/>
        </w:rPr>
        <w:t>desagregados de la siguiente manera:</w:t>
      </w:r>
    </w:p>
    <w:p w14:paraId="7BB7B285" w14:textId="77777777" w:rsidR="00294AAE" w:rsidRPr="00294AAE" w:rsidRDefault="00294AAE" w:rsidP="00294AAE">
      <w:pPr>
        <w:pStyle w:val="Sinespaciado"/>
        <w:ind w:left="720"/>
        <w:jc w:val="both"/>
        <w:rPr>
          <w:rFonts w:ascii="Arial Narrow" w:eastAsia="Arial Narrow" w:hAnsi="Arial Narrow" w:cs="Arial Narrow"/>
          <w:lang w:val="es-CO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5"/>
        <w:gridCol w:w="3435"/>
      </w:tblGrid>
      <w:tr w:rsidR="00294AAE" w:rsidRPr="00294AAE" w14:paraId="053F6554" w14:textId="77777777" w:rsidTr="219519C3">
        <w:trPr>
          <w:trHeight w:val="191"/>
          <w:jc w:val="center"/>
        </w:trPr>
        <w:tc>
          <w:tcPr>
            <w:tcW w:w="5065" w:type="dxa"/>
            <w:shd w:val="clear" w:color="auto" w:fill="366092"/>
            <w:vAlign w:val="center"/>
            <w:hideMark/>
          </w:tcPr>
          <w:p w14:paraId="2762269A" w14:textId="77777777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val="es-CO" w:eastAsia="es-CO"/>
              </w:rPr>
            </w:pPr>
            <w:r w:rsidRPr="00294AAE">
              <w:rPr>
                <w:rFonts w:ascii="Arial Narrow" w:eastAsia="Times New Roman" w:hAnsi="Arial Narrow" w:cs="Calibri"/>
                <w:b/>
                <w:bCs/>
                <w:color w:val="FFFFFF"/>
                <w:lang w:val="es-CO" w:eastAsia="es-CO"/>
              </w:rPr>
              <w:t>Descripción</w:t>
            </w:r>
          </w:p>
        </w:tc>
        <w:tc>
          <w:tcPr>
            <w:tcW w:w="3435" w:type="dxa"/>
            <w:shd w:val="clear" w:color="auto" w:fill="366092"/>
            <w:vAlign w:val="center"/>
            <w:hideMark/>
          </w:tcPr>
          <w:p w14:paraId="7B6FA5FA" w14:textId="7C557142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val="es-CO" w:eastAsia="es-CO"/>
              </w:rPr>
            </w:pPr>
            <w:r w:rsidRPr="219519C3">
              <w:rPr>
                <w:rFonts w:ascii="Arial Narrow" w:eastAsia="Times New Roman" w:hAnsi="Arial Narrow" w:cs="Calibri"/>
                <w:b/>
                <w:bCs/>
                <w:color w:val="FFFFFF" w:themeColor="background1"/>
                <w:lang w:val="es-CO" w:eastAsia="es-CO"/>
              </w:rPr>
              <w:t xml:space="preserve">Valor </w:t>
            </w:r>
            <w:r w:rsidR="73894CB4" w:rsidRPr="219519C3">
              <w:rPr>
                <w:rFonts w:ascii="Arial Narrow" w:eastAsia="Times New Roman" w:hAnsi="Arial Narrow" w:cs="Calibri"/>
                <w:b/>
                <w:bCs/>
                <w:color w:val="FFFFFF" w:themeColor="background1"/>
                <w:lang w:val="es-CO" w:eastAsia="es-CO"/>
              </w:rPr>
              <w:t>u</w:t>
            </w:r>
            <w:r w:rsidRPr="219519C3">
              <w:rPr>
                <w:rFonts w:ascii="Arial Narrow" w:eastAsia="Times New Roman" w:hAnsi="Arial Narrow" w:cs="Calibri"/>
                <w:b/>
                <w:bCs/>
                <w:color w:val="FFFFFF" w:themeColor="background1"/>
                <w:lang w:val="es-CO" w:eastAsia="es-CO"/>
              </w:rPr>
              <w:t>nitario USD</w:t>
            </w:r>
          </w:p>
        </w:tc>
      </w:tr>
      <w:tr w:rsidR="00294AAE" w:rsidRPr="00294AAE" w14:paraId="762C1675" w14:textId="77777777" w:rsidTr="219519C3">
        <w:trPr>
          <w:trHeight w:val="191"/>
          <w:jc w:val="center"/>
        </w:trPr>
        <w:tc>
          <w:tcPr>
            <w:tcW w:w="5065" w:type="dxa"/>
            <w:shd w:val="clear" w:color="auto" w:fill="FFFFFF" w:themeFill="background1"/>
            <w:vAlign w:val="bottom"/>
            <w:hideMark/>
          </w:tcPr>
          <w:p w14:paraId="6C1F0494" w14:textId="202EFB45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219519C3">
              <w:rPr>
                <w:rFonts w:ascii="Arial Narrow" w:eastAsia="Times New Roman" w:hAnsi="Arial Narrow" w:cs="Calibri"/>
                <w:color w:val="000000" w:themeColor="text1"/>
                <w:lang w:val="es-CO" w:eastAsia="es-CO"/>
              </w:rPr>
              <w:lastRenderedPageBreak/>
              <w:t xml:space="preserve">Tiquetes aéreos internacionales </w:t>
            </w:r>
          </w:p>
        </w:tc>
        <w:tc>
          <w:tcPr>
            <w:tcW w:w="3435" w:type="dxa"/>
            <w:shd w:val="clear" w:color="auto" w:fill="FFFFFF" w:themeFill="background1"/>
            <w:noWrap/>
            <w:vAlign w:val="bottom"/>
            <w:hideMark/>
          </w:tcPr>
          <w:p w14:paraId="7CFFA363" w14:textId="24C3289F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294AAE"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>$ 1.750</w:t>
            </w:r>
          </w:p>
        </w:tc>
      </w:tr>
      <w:tr w:rsidR="00294AAE" w:rsidRPr="00294AAE" w14:paraId="75043857" w14:textId="77777777" w:rsidTr="219519C3">
        <w:trPr>
          <w:trHeight w:val="287"/>
          <w:jc w:val="center"/>
        </w:trPr>
        <w:tc>
          <w:tcPr>
            <w:tcW w:w="5065" w:type="dxa"/>
            <w:shd w:val="clear" w:color="auto" w:fill="FFFFFF" w:themeFill="background1"/>
            <w:vAlign w:val="bottom"/>
            <w:hideMark/>
          </w:tcPr>
          <w:p w14:paraId="14666C56" w14:textId="359F7F41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219519C3">
              <w:rPr>
                <w:rFonts w:ascii="Arial Narrow" w:eastAsia="Times New Roman" w:hAnsi="Arial Narrow" w:cs="Calibri"/>
                <w:color w:val="000000" w:themeColor="text1"/>
                <w:lang w:val="es-CO" w:eastAsia="es-CO"/>
              </w:rPr>
              <w:t>Alojamiento en hotel con impuestos incluidos, acomodación doble</w:t>
            </w:r>
          </w:p>
        </w:tc>
        <w:tc>
          <w:tcPr>
            <w:tcW w:w="3435" w:type="dxa"/>
            <w:shd w:val="clear" w:color="auto" w:fill="FFFFFF" w:themeFill="background1"/>
            <w:noWrap/>
            <w:vAlign w:val="bottom"/>
            <w:hideMark/>
          </w:tcPr>
          <w:p w14:paraId="3856CD06" w14:textId="2E131E3B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294AAE"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>$ 200</w:t>
            </w:r>
          </w:p>
        </w:tc>
      </w:tr>
      <w:tr w:rsidR="00294AAE" w:rsidRPr="00294AAE" w14:paraId="09414EBF" w14:textId="77777777" w:rsidTr="219519C3">
        <w:trPr>
          <w:trHeight w:val="191"/>
          <w:jc w:val="center"/>
        </w:trPr>
        <w:tc>
          <w:tcPr>
            <w:tcW w:w="5065" w:type="dxa"/>
            <w:shd w:val="clear" w:color="auto" w:fill="FFFFFF" w:themeFill="background1"/>
            <w:vAlign w:val="bottom"/>
            <w:hideMark/>
          </w:tcPr>
          <w:p w14:paraId="3DF267A7" w14:textId="2F1AD08B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219519C3">
              <w:rPr>
                <w:rFonts w:ascii="Arial Narrow" w:eastAsia="Times New Roman" w:hAnsi="Arial Narrow" w:cs="Calibri"/>
                <w:color w:val="000000" w:themeColor="text1"/>
                <w:lang w:val="es-CO" w:eastAsia="es-CO"/>
              </w:rPr>
              <w:t>Almuerzo, refrigerios durante los días de formación</w:t>
            </w:r>
          </w:p>
        </w:tc>
        <w:tc>
          <w:tcPr>
            <w:tcW w:w="3435" w:type="dxa"/>
            <w:shd w:val="clear" w:color="auto" w:fill="FFFFFF" w:themeFill="background1"/>
            <w:noWrap/>
            <w:vAlign w:val="bottom"/>
            <w:hideMark/>
          </w:tcPr>
          <w:p w14:paraId="177F49DD" w14:textId="0EF34BD3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294AAE"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>$ 750</w:t>
            </w:r>
            <w:r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 xml:space="preserve"> </w:t>
            </w:r>
          </w:p>
        </w:tc>
      </w:tr>
      <w:tr w:rsidR="00294AAE" w:rsidRPr="00294AAE" w14:paraId="560FBFB6" w14:textId="77777777" w:rsidTr="219519C3">
        <w:trPr>
          <w:trHeight w:val="95"/>
          <w:jc w:val="center"/>
        </w:trPr>
        <w:tc>
          <w:tcPr>
            <w:tcW w:w="5065" w:type="dxa"/>
            <w:shd w:val="clear" w:color="auto" w:fill="FFFFFF" w:themeFill="background1"/>
            <w:vAlign w:val="bottom"/>
            <w:hideMark/>
          </w:tcPr>
          <w:p w14:paraId="2976B65A" w14:textId="77777777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294AAE"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 xml:space="preserve">Servicio traducción </w:t>
            </w:r>
          </w:p>
        </w:tc>
        <w:tc>
          <w:tcPr>
            <w:tcW w:w="3435" w:type="dxa"/>
            <w:shd w:val="clear" w:color="auto" w:fill="FFFFFF" w:themeFill="background1"/>
            <w:noWrap/>
            <w:vAlign w:val="bottom"/>
            <w:hideMark/>
          </w:tcPr>
          <w:p w14:paraId="4A3E60AE" w14:textId="4E86AF19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294AAE"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 xml:space="preserve">$ </w:t>
            </w:r>
            <w:r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>1500</w:t>
            </w:r>
          </w:p>
        </w:tc>
      </w:tr>
      <w:tr w:rsidR="00294AAE" w:rsidRPr="00294AAE" w14:paraId="2F55A0C3" w14:textId="77777777" w:rsidTr="219519C3">
        <w:trPr>
          <w:trHeight w:val="287"/>
          <w:jc w:val="center"/>
        </w:trPr>
        <w:tc>
          <w:tcPr>
            <w:tcW w:w="5065" w:type="dxa"/>
            <w:shd w:val="clear" w:color="auto" w:fill="FFFFFF" w:themeFill="background1"/>
            <w:vAlign w:val="bottom"/>
            <w:hideMark/>
          </w:tcPr>
          <w:p w14:paraId="353A946A" w14:textId="5734734D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219519C3">
              <w:rPr>
                <w:rFonts w:ascii="Arial Narrow" w:eastAsia="Times New Roman" w:hAnsi="Arial Narrow" w:cs="Calibri"/>
                <w:color w:val="000000" w:themeColor="text1"/>
                <w:lang w:val="es-CO" w:eastAsia="es-CO"/>
              </w:rPr>
              <w:t>Transporte entre países en continente, aeropuerto, hotel y sedes académicas</w:t>
            </w:r>
          </w:p>
        </w:tc>
        <w:tc>
          <w:tcPr>
            <w:tcW w:w="3435" w:type="dxa"/>
            <w:shd w:val="clear" w:color="auto" w:fill="FFFFFF" w:themeFill="background1"/>
            <w:noWrap/>
            <w:vAlign w:val="bottom"/>
            <w:hideMark/>
          </w:tcPr>
          <w:p w14:paraId="235C848B" w14:textId="2E7B77CE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294AAE"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>$ 1.120</w:t>
            </w:r>
          </w:p>
        </w:tc>
      </w:tr>
      <w:tr w:rsidR="00294AAE" w:rsidRPr="00294AAE" w14:paraId="394C0306" w14:textId="77777777" w:rsidTr="219519C3">
        <w:trPr>
          <w:trHeight w:val="287"/>
          <w:jc w:val="center"/>
        </w:trPr>
        <w:tc>
          <w:tcPr>
            <w:tcW w:w="5065" w:type="dxa"/>
            <w:shd w:val="clear" w:color="auto" w:fill="FFFFFF" w:themeFill="background1"/>
            <w:vAlign w:val="bottom"/>
            <w:hideMark/>
          </w:tcPr>
          <w:p w14:paraId="030531A2" w14:textId="432907F8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219519C3">
              <w:rPr>
                <w:rFonts w:ascii="Arial Narrow" w:eastAsia="Times New Roman" w:hAnsi="Arial Narrow" w:cs="Calibri"/>
                <w:color w:val="000000" w:themeColor="text1"/>
                <w:lang w:val="es-CO" w:eastAsia="es-CO"/>
              </w:rPr>
              <w:t>Entradas a lugares con relevancia académ</w:t>
            </w:r>
            <w:r w:rsidR="17A5E18D" w:rsidRPr="219519C3">
              <w:rPr>
                <w:rFonts w:ascii="Arial Narrow" w:eastAsia="Times New Roman" w:hAnsi="Arial Narrow" w:cs="Calibri"/>
                <w:color w:val="000000" w:themeColor="text1"/>
                <w:lang w:val="es-CO" w:eastAsia="es-CO"/>
              </w:rPr>
              <w:t>i</w:t>
            </w:r>
            <w:r w:rsidRPr="219519C3">
              <w:rPr>
                <w:rFonts w:ascii="Arial Narrow" w:eastAsia="Times New Roman" w:hAnsi="Arial Narrow" w:cs="Calibri"/>
                <w:color w:val="000000" w:themeColor="text1"/>
                <w:lang w:val="es-CO" w:eastAsia="es-CO"/>
              </w:rPr>
              <w:t xml:space="preserve">ca para la misión en agenda respectiva </w:t>
            </w:r>
          </w:p>
        </w:tc>
        <w:tc>
          <w:tcPr>
            <w:tcW w:w="3435" w:type="dxa"/>
            <w:shd w:val="clear" w:color="auto" w:fill="FFFFFF" w:themeFill="background1"/>
            <w:noWrap/>
            <w:vAlign w:val="bottom"/>
            <w:hideMark/>
          </w:tcPr>
          <w:p w14:paraId="794DD0B1" w14:textId="5A444ACE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294AAE"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>$ 630</w:t>
            </w:r>
          </w:p>
        </w:tc>
      </w:tr>
      <w:tr w:rsidR="00294AAE" w:rsidRPr="00294AAE" w14:paraId="6380FBD5" w14:textId="77777777" w:rsidTr="219519C3">
        <w:trPr>
          <w:trHeight w:val="382"/>
          <w:jc w:val="center"/>
        </w:trPr>
        <w:tc>
          <w:tcPr>
            <w:tcW w:w="5065" w:type="dxa"/>
            <w:shd w:val="clear" w:color="auto" w:fill="FFFFFF" w:themeFill="background1"/>
            <w:vAlign w:val="bottom"/>
            <w:hideMark/>
          </w:tcPr>
          <w:p w14:paraId="341CDD2A" w14:textId="3F5A78A6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219519C3">
              <w:rPr>
                <w:rFonts w:ascii="Arial Narrow" w:eastAsia="Times New Roman" w:hAnsi="Arial Narrow" w:cs="Calibri"/>
                <w:color w:val="000000" w:themeColor="text1"/>
                <w:lang w:val="es-CO" w:eastAsia="es-CO"/>
              </w:rPr>
              <w:t>Diseño, preparación y validación del programa académico. Gestión de certificados</w:t>
            </w:r>
          </w:p>
        </w:tc>
        <w:tc>
          <w:tcPr>
            <w:tcW w:w="3435" w:type="dxa"/>
            <w:shd w:val="clear" w:color="auto" w:fill="FFFFFF" w:themeFill="background1"/>
            <w:noWrap/>
            <w:vAlign w:val="bottom"/>
            <w:hideMark/>
          </w:tcPr>
          <w:p w14:paraId="525D61E2" w14:textId="78ACA41A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294AAE"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>$ 910</w:t>
            </w:r>
          </w:p>
        </w:tc>
      </w:tr>
      <w:tr w:rsidR="00294AAE" w:rsidRPr="00294AAE" w14:paraId="4C8A1DAC" w14:textId="77777777" w:rsidTr="219519C3">
        <w:trPr>
          <w:trHeight w:val="382"/>
          <w:jc w:val="center"/>
        </w:trPr>
        <w:tc>
          <w:tcPr>
            <w:tcW w:w="5065" w:type="dxa"/>
            <w:shd w:val="clear" w:color="auto" w:fill="FFFFFF" w:themeFill="background1"/>
            <w:vAlign w:val="bottom"/>
          </w:tcPr>
          <w:p w14:paraId="0A57D43C" w14:textId="2CE84861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>Total</w:t>
            </w:r>
          </w:p>
        </w:tc>
        <w:tc>
          <w:tcPr>
            <w:tcW w:w="3435" w:type="dxa"/>
            <w:shd w:val="clear" w:color="auto" w:fill="FFFFFF" w:themeFill="background1"/>
            <w:noWrap/>
            <w:vAlign w:val="bottom"/>
          </w:tcPr>
          <w:p w14:paraId="6675B413" w14:textId="7E38AFE1" w:rsidR="00294AAE" w:rsidRPr="00294AAE" w:rsidRDefault="00294AAE" w:rsidP="00294A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s-CO" w:eastAsia="es-CO"/>
              </w:rPr>
              <w:t>$6.860</w:t>
            </w:r>
          </w:p>
        </w:tc>
      </w:tr>
    </w:tbl>
    <w:p w14:paraId="03A74734" w14:textId="77777777" w:rsidR="00294AAE" w:rsidRPr="00294AAE" w:rsidRDefault="00294AAE" w:rsidP="00294AAE">
      <w:pPr>
        <w:pStyle w:val="Sinespaciado"/>
        <w:jc w:val="center"/>
        <w:rPr>
          <w:rFonts w:ascii="Arial Narrow" w:eastAsia="Arial Narrow" w:hAnsi="Arial Narrow" w:cs="Arial Narrow"/>
          <w:color w:val="000000" w:themeColor="text1"/>
          <w:lang w:val="es-CO" w:eastAsia="es-419"/>
        </w:rPr>
      </w:pPr>
    </w:p>
    <w:p w14:paraId="798BEA39" w14:textId="4718FE3C" w:rsidR="00E75AAB" w:rsidRPr="00E75AAB" w:rsidRDefault="00E75AAB" w:rsidP="00C43EA3">
      <w:pPr>
        <w:pStyle w:val="Sinespaciado"/>
        <w:numPr>
          <w:ilvl w:val="0"/>
          <w:numId w:val="25"/>
        </w:numPr>
        <w:jc w:val="both"/>
        <w:rPr>
          <w:rFonts w:ascii="Arial Narrow" w:eastAsia="Arial Narrow" w:hAnsi="Arial Narrow" w:cs="Arial Narrow"/>
          <w:lang w:val="es-CO"/>
        </w:rPr>
      </w:pPr>
      <w:r w:rsidRPr="00E75AAB">
        <w:rPr>
          <w:rFonts w:ascii="Arial Narrow" w:eastAsia="Arial Narrow" w:hAnsi="Arial Narrow" w:cs="Arial Narrow"/>
          <w:lang w:val="es-CO"/>
        </w:rPr>
        <w:t xml:space="preserve">En caso de deserción voluntaria no justificada, abandono de la misión o incumplimiento de los requisitos de permanencia, me comprometo a realizar el reintegro total de los montos otorgados en el marco del beneficio. </w:t>
      </w:r>
    </w:p>
    <w:p w14:paraId="73F66594" w14:textId="77777777" w:rsidR="00E75AAB" w:rsidRPr="00E75AAB" w:rsidRDefault="00E75AAB" w:rsidP="00C43EA3">
      <w:pPr>
        <w:pStyle w:val="Sinespaciado"/>
        <w:numPr>
          <w:ilvl w:val="0"/>
          <w:numId w:val="25"/>
        </w:numPr>
        <w:jc w:val="both"/>
        <w:rPr>
          <w:rFonts w:ascii="Arial Narrow" w:eastAsia="Arial Narrow" w:hAnsi="Arial Narrow" w:cs="Arial Narrow"/>
          <w:lang w:val="es-CO"/>
        </w:rPr>
      </w:pPr>
      <w:r w:rsidRPr="00E75AAB">
        <w:rPr>
          <w:rFonts w:ascii="Arial Narrow" w:eastAsia="Arial Narrow" w:hAnsi="Arial Narrow" w:cs="Arial Narrow"/>
          <w:lang w:val="es-CO"/>
        </w:rPr>
        <w:t xml:space="preserve">El reintegro lo realizaré en un plazo máximo de 30 (treinta) días hábiles, contados desde la fecha de notificación formal del incumplimiento, por el 100 % del valor del beneficio, en la cuenta bancaria que FODESEP indique. </w:t>
      </w:r>
    </w:p>
    <w:p w14:paraId="59D8E1A9" w14:textId="77777777" w:rsidR="00294AAE" w:rsidRDefault="00E75AAB" w:rsidP="00C43EA3">
      <w:pPr>
        <w:pStyle w:val="Sinespaciado"/>
        <w:numPr>
          <w:ilvl w:val="0"/>
          <w:numId w:val="25"/>
        </w:numPr>
        <w:jc w:val="both"/>
        <w:rPr>
          <w:rFonts w:ascii="Arial Narrow" w:eastAsia="Arial Narrow" w:hAnsi="Arial Narrow" w:cs="Arial Narrow"/>
          <w:lang w:val="es-CO"/>
        </w:rPr>
      </w:pPr>
      <w:r w:rsidRPr="00E75AAB">
        <w:rPr>
          <w:rFonts w:ascii="Arial Narrow" w:eastAsia="Arial Narrow" w:hAnsi="Arial Narrow" w:cs="Arial Narrow"/>
          <w:lang w:val="es-CO"/>
        </w:rPr>
        <w:t xml:space="preserve">Reconozco que este compromiso tiene valor legal y carácter vinculante, y que el incumplimiento podrá derivar en acciones civiles de cobro judicial. </w:t>
      </w:r>
    </w:p>
    <w:p w14:paraId="225AB3A1" w14:textId="0F5684AB" w:rsidR="00E75AAB" w:rsidRPr="00294AAE" w:rsidRDefault="03E1D83D" w:rsidP="00C43EA3">
      <w:pPr>
        <w:pStyle w:val="Sinespaciado"/>
        <w:numPr>
          <w:ilvl w:val="0"/>
          <w:numId w:val="25"/>
        </w:numPr>
        <w:jc w:val="both"/>
        <w:rPr>
          <w:rFonts w:ascii="Arial Narrow" w:eastAsia="Arial Narrow" w:hAnsi="Arial Narrow" w:cs="Arial Narrow"/>
          <w:lang w:val="es-CO"/>
        </w:rPr>
      </w:pPr>
      <w:r w:rsidRPr="219519C3">
        <w:rPr>
          <w:rFonts w:ascii="Arial Narrow" w:eastAsia="Arial Narrow" w:hAnsi="Arial Narrow" w:cs="Arial Narrow"/>
          <w:lang w:val="es-CO"/>
        </w:rPr>
        <w:t xml:space="preserve">Me comprometo a </w:t>
      </w:r>
      <w:r w:rsidR="0CC883D8" w:rsidRPr="219519C3">
        <w:rPr>
          <w:rFonts w:ascii="Arial Narrow" w:eastAsia="Arial Narrow" w:hAnsi="Arial Narrow" w:cs="Arial Narrow"/>
          <w:lang w:val="es-CO"/>
        </w:rPr>
        <w:t>e</w:t>
      </w:r>
      <w:r w:rsidR="00E75AAB" w:rsidRPr="219519C3">
        <w:rPr>
          <w:rFonts w:ascii="Arial Narrow" w:eastAsia="Arial Narrow" w:hAnsi="Arial Narrow" w:cs="Arial Narrow"/>
          <w:lang w:val="es-CO"/>
        </w:rPr>
        <w:t xml:space="preserve">jecutar el Plan de Multiplicación en su totalidad en un plazo no superior al 1 de </w:t>
      </w:r>
      <w:r w:rsidR="56059930" w:rsidRPr="219519C3">
        <w:rPr>
          <w:rFonts w:ascii="Arial Narrow" w:eastAsia="Arial Narrow" w:hAnsi="Arial Narrow" w:cs="Arial Narrow"/>
          <w:lang w:val="es-CO"/>
        </w:rPr>
        <w:t>s</w:t>
      </w:r>
      <w:r w:rsidR="00294AAE" w:rsidRPr="219519C3">
        <w:rPr>
          <w:rFonts w:ascii="Arial Narrow" w:eastAsia="Arial Narrow" w:hAnsi="Arial Narrow" w:cs="Arial Narrow"/>
          <w:lang w:val="es-CO"/>
        </w:rPr>
        <w:t>eptiembre</w:t>
      </w:r>
      <w:r w:rsidR="00E75AAB" w:rsidRPr="219519C3">
        <w:rPr>
          <w:rFonts w:ascii="Arial Narrow" w:eastAsia="Arial Narrow" w:hAnsi="Arial Narrow" w:cs="Arial Narrow"/>
          <w:lang w:val="es-CO"/>
        </w:rPr>
        <w:t xml:space="preserve"> de 2026. En caso de no presentar avance, el ICETEX y FODESEP podrá tomar las medidas correspondientes para el reintegro de los recursos. Autorizo al ICETEX a realizar el acompañamiento y seguimiento de implementación del plan de multiplicación propuesto</w:t>
      </w:r>
      <w:r w:rsidR="00E75AAB" w:rsidRPr="219519C3">
        <w:rPr>
          <w:rFonts w:ascii="Arial Narrow" w:eastAsia="Arial Narrow" w:hAnsi="Arial Narrow" w:cs="Arial Narrow"/>
          <w:b/>
          <w:bCs/>
          <w:lang w:val="es-CO"/>
        </w:rPr>
        <w:t xml:space="preserve">. </w:t>
      </w:r>
    </w:p>
    <w:p w14:paraId="0CA9DC8A" w14:textId="77777777" w:rsidR="00E75AAB" w:rsidRPr="00E75AAB" w:rsidRDefault="00E75AAB" w:rsidP="00E75AAB">
      <w:pPr>
        <w:pStyle w:val="Sinespaciado"/>
        <w:jc w:val="both"/>
        <w:rPr>
          <w:rFonts w:ascii="Arial Narrow" w:eastAsia="Arial Narrow" w:hAnsi="Arial Narrow" w:cs="Arial Narrow"/>
          <w:b/>
          <w:bCs/>
          <w:lang w:val="es-CO"/>
        </w:rPr>
      </w:pPr>
    </w:p>
    <w:p w14:paraId="037380D8" w14:textId="77777777" w:rsidR="005A5AFE" w:rsidRPr="00E75AAB" w:rsidRDefault="005A5AFE" w:rsidP="00ED22CC">
      <w:pPr>
        <w:pStyle w:val="Sinespaciado"/>
        <w:jc w:val="both"/>
        <w:rPr>
          <w:rFonts w:ascii="Arial Narrow" w:hAnsi="Arial Narrow"/>
          <w:lang w:val="es-CO"/>
        </w:rPr>
      </w:pPr>
    </w:p>
    <w:p w14:paraId="62CD96B8" w14:textId="0D79ABE6" w:rsidR="005A5AFE" w:rsidRPr="00E97F11" w:rsidRDefault="005A5AFE" w:rsidP="00C43EA3">
      <w:pPr>
        <w:pStyle w:val="Sinespaciado"/>
        <w:numPr>
          <w:ilvl w:val="0"/>
          <w:numId w:val="24"/>
        </w:numPr>
        <w:jc w:val="both"/>
        <w:rPr>
          <w:rFonts w:ascii="Arial Narrow" w:hAnsi="Arial Narrow"/>
          <w:b/>
          <w:bCs/>
          <w:lang w:val="es-419"/>
        </w:rPr>
      </w:pPr>
      <w:r w:rsidRPr="00E97F11">
        <w:rPr>
          <w:rFonts w:ascii="Arial Narrow" w:hAnsi="Arial Narrow"/>
          <w:b/>
          <w:bCs/>
          <w:lang w:val="es-419"/>
        </w:rPr>
        <w:t xml:space="preserve">TRATAMIENTO DE DATOS PERSONALES </w:t>
      </w:r>
    </w:p>
    <w:p w14:paraId="6497E6EB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37AC1FE5" w14:textId="77777777" w:rsidR="00E75AAB" w:rsidRPr="00E75AAB" w:rsidRDefault="00E75AAB" w:rsidP="00C43EA3">
      <w:pPr>
        <w:pStyle w:val="Sinespaciado"/>
        <w:jc w:val="both"/>
        <w:rPr>
          <w:rFonts w:ascii="Arial Narrow" w:hAnsi="Arial Narrow"/>
          <w:lang w:val="es-CO"/>
        </w:rPr>
      </w:pPr>
      <w:r w:rsidRPr="00E75AAB">
        <w:rPr>
          <w:rFonts w:ascii="Arial Narrow" w:hAnsi="Arial Narrow"/>
          <w:lang w:val="es-CO"/>
        </w:rPr>
        <w:t>Mediante la presente carta, AUTORIZO EXPRESAMENTE a FODESEP y al ICETEX para que realicen el tratamiento de mis datos personales, incluyendo nombre, número de identificación, dirección, correo electrónico y número de teléfono, con la finalidad de: </w:t>
      </w:r>
    </w:p>
    <w:p w14:paraId="615077EB" w14:textId="77777777" w:rsidR="00E75AAB" w:rsidRPr="00E75AAB" w:rsidRDefault="00E75AAB" w:rsidP="00C43EA3">
      <w:pPr>
        <w:pStyle w:val="Sinespaciado"/>
        <w:jc w:val="both"/>
        <w:rPr>
          <w:rFonts w:ascii="Arial Narrow" w:hAnsi="Arial Narrow"/>
          <w:lang w:val="es-CO"/>
        </w:rPr>
      </w:pPr>
      <w:r w:rsidRPr="00E75AAB">
        <w:rPr>
          <w:rFonts w:ascii="Arial Narrow" w:hAnsi="Arial Narrow"/>
          <w:lang w:val="es-CO"/>
        </w:rPr>
        <w:t> </w:t>
      </w:r>
    </w:p>
    <w:p w14:paraId="67156981" w14:textId="77777777" w:rsidR="00E75AAB" w:rsidRPr="00E75AAB" w:rsidRDefault="00E75AAB" w:rsidP="00C43EA3">
      <w:pPr>
        <w:pStyle w:val="Sinespaciado"/>
        <w:numPr>
          <w:ilvl w:val="0"/>
          <w:numId w:val="20"/>
        </w:numPr>
        <w:jc w:val="both"/>
        <w:rPr>
          <w:rFonts w:ascii="Arial Narrow" w:hAnsi="Arial Narrow"/>
          <w:lang w:val="es-CO"/>
        </w:rPr>
      </w:pPr>
      <w:r w:rsidRPr="00E75AAB">
        <w:rPr>
          <w:rFonts w:ascii="Arial Narrow" w:hAnsi="Arial Narrow"/>
          <w:lang w:val="es-CO"/>
        </w:rPr>
        <w:t>Comunicarme información relevante sobre el proceso de selección de la misión académica. </w:t>
      </w:r>
    </w:p>
    <w:p w14:paraId="3B7D72B9" w14:textId="77777777" w:rsidR="00E75AAB" w:rsidRPr="00E75AAB" w:rsidRDefault="00E75AAB" w:rsidP="00C43EA3">
      <w:pPr>
        <w:pStyle w:val="Sinespaciado"/>
        <w:numPr>
          <w:ilvl w:val="0"/>
          <w:numId w:val="21"/>
        </w:numPr>
        <w:jc w:val="both"/>
        <w:rPr>
          <w:rFonts w:ascii="Arial Narrow" w:hAnsi="Arial Narrow"/>
          <w:lang w:val="es-CO"/>
        </w:rPr>
      </w:pPr>
      <w:r w:rsidRPr="00E75AAB">
        <w:rPr>
          <w:rFonts w:ascii="Arial Narrow" w:hAnsi="Arial Narrow"/>
          <w:lang w:val="es-CO"/>
        </w:rPr>
        <w:t>Notificarme la decisión final sobre mi postulación. </w:t>
      </w:r>
    </w:p>
    <w:p w14:paraId="56A6FC85" w14:textId="77777777" w:rsidR="00E75AAB" w:rsidRPr="00E75AAB" w:rsidRDefault="00E75AAB" w:rsidP="00C43EA3">
      <w:pPr>
        <w:pStyle w:val="Sinespaciado"/>
        <w:numPr>
          <w:ilvl w:val="0"/>
          <w:numId w:val="22"/>
        </w:numPr>
        <w:jc w:val="both"/>
        <w:rPr>
          <w:rFonts w:ascii="Arial Narrow" w:hAnsi="Arial Narrow"/>
          <w:lang w:val="es-CO"/>
        </w:rPr>
      </w:pPr>
      <w:r w:rsidRPr="00E75AAB">
        <w:rPr>
          <w:rFonts w:ascii="Arial Narrow" w:hAnsi="Arial Narrow"/>
          <w:lang w:val="es-CO"/>
        </w:rPr>
        <w:t>Realizar el seguimiento académico y administrativo en caso de ser persona beneficiaria. </w:t>
      </w:r>
    </w:p>
    <w:p w14:paraId="5F3267EF" w14:textId="77777777" w:rsidR="00E75AAB" w:rsidRPr="00E75AAB" w:rsidRDefault="00E75AAB" w:rsidP="00C43EA3">
      <w:pPr>
        <w:pStyle w:val="Sinespaciado"/>
        <w:numPr>
          <w:ilvl w:val="0"/>
          <w:numId w:val="23"/>
        </w:numPr>
        <w:jc w:val="both"/>
        <w:rPr>
          <w:rFonts w:ascii="Arial Narrow" w:hAnsi="Arial Narrow"/>
          <w:lang w:val="es-CO"/>
        </w:rPr>
      </w:pPr>
      <w:r w:rsidRPr="00E75AAB">
        <w:rPr>
          <w:rFonts w:ascii="Arial Narrow" w:hAnsi="Arial Narrow"/>
          <w:lang w:val="es-CO"/>
        </w:rPr>
        <w:t>Enviar información sobre futuras convocatorias, programas o eventos que puedan ser de mi interés. </w:t>
      </w:r>
    </w:p>
    <w:p w14:paraId="2BCA3210" w14:textId="77777777" w:rsidR="00E75AAB" w:rsidRPr="00E75AAB" w:rsidRDefault="00E75AAB" w:rsidP="00C43EA3">
      <w:pPr>
        <w:pStyle w:val="Sinespaciado"/>
        <w:jc w:val="both"/>
        <w:rPr>
          <w:rFonts w:ascii="Arial Narrow" w:hAnsi="Arial Narrow"/>
          <w:lang w:val="es-CO"/>
        </w:rPr>
      </w:pPr>
      <w:r w:rsidRPr="00E75AAB">
        <w:rPr>
          <w:rFonts w:ascii="Arial Narrow" w:hAnsi="Arial Narrow"/>
          <w:lang w:val="es-CO"/>
        </w:rPr>
        <w:t> </w:t>
      </w:r>
    </w:p>
    <w:p w14:paraId="06EF5B6B" w14:textId="77777777" w:rsidR="00E75AAB" w:rsidRPr="00E75AAB" w:rsidRDefault="00E75AAB" w:rsidP="00C43EA3">
      <w:pPr>
        <w:pStyle w:val="Sinespaciado"/>
        <w:jc w:val="both"/>
        <w:rPr>
          <w:rFonts w:ascii="Arial Narrow" w:hAnsi="Arial Narrow"/>
          <w:lang w:val="es-CO"/>
        </w:rPr>
      </w:pPr>
      <w:r w:rsidRPr="00E75AAB">
        <w:rPr>
          <w:rFonts w:ascii="Arial Narrow" w:hAnsi="Arial Narrow"/>
          <w:lang w:val="es-CO"/>
        </w:rPr>
        <w:t>Entiendo que mis datos personales serán tratados de acuerdo con las políticas de privacidad y la normativa vigente en materia de protección de datos personales en Colombia. </w:t>
      </w:r>
    </w:p>
    <w:p w14:paraId="2792D5EA" w14:textId="16609F59" w:rsidR="00E75AAB" w:rsidRPr="00E75AAB" w:rsidRDefault="00E75AAB" w:rsidP="00C43EA3">
      <w:pPr>
        <w:pStyle w:val="Sinespaciado"/>
        <w:jc w:val="both"/>
        <w:rPr>
          <w:rFonts w:ascii="Arial Narrow" w:hAnsi="Arial Narrow"/>
          <w:lang w:val="es-CO"/>
        </w:rPr>
      </w:pPr>
    </w:p>
    <w:p w14:paraId="43FB4283" w14:textId="13989F49" w:rsidR="00DF6583" w:rsidRPr="00E97F11" w:rsidDel="00DF6583" w:rsidRDefault="00C43EA3" w:rsidP="00E97F11">
      <w:pPr>
        <w:pStyle w:val="Sinespaciado"/>
        <w:rPr>
          <w:rStyle w:val="normaltextrun"/>
          <w:rFonts w:ascii="Arial Narrow" w:eastAsiaTheme="majorEastAsia" w:hAnsi="Arial Narrow"/>
          <w:b/>
          <w:bCs/>
          <w:color w:val="000000"/>
        </w:rPr>
      </w:pPr>
      <w:r>
        <w:rPr>
          <w:rStyle w:val="normaltextrun"/>
          <w:rFonts w:ascii="Arial Narrow" w:eastAsiaTheme="majorEastAsia" w:hAnsi="Arial Narrow"/>
          <w:b/>
          <w:bCs/>
          <w:color w:val="000000" w:themeColor="text1"/>
        </w:rPr>
        <w:t xml:space="preserve">E. </w:t>
      </w:r>
      <w:r w:rsidR="00DF6583" w:rsidRPr="00E97F11">
        <w:rPr>
          <w:rStyle w:val="normaltextrun"/>
          <w:rFonts w:ascii="Arial Narrow" w:eastAsiaTheme="majorEastAsia" w:hAnsi="Arial Narrow"/>
          <w:b/>
          <w:bCs/>
          <w:color w:val="000000" w:themeColor="text1"/>
        </w:rPr>
        <w:t>CERTIFICACIONES</w:t>
      </w:r>
    </w:p>
    <w:p w14:paraId="54C7311D" w14:textId="77777777" w:rsidR="0020029B" w:rsidRPr="00ED22CC" w:rsidRDefault="0020029B" w:rsidP="0010004F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</w:p>
    <w:p w14:paraId="3A15B2BF" w14:textId="5A7B1922" w:rsidR="00E75AAB" w:rsidRDefault="00E75AAB" w:rsidP="00E75AAB">
      <w:pPr>
        <w:pStyle w:val="Sinespaciado"/>
        <w:rPr>
          <w:rFonts w:ascii="Arial Narrow" w:hAnsi="Arial Narrow" w:cs="Arial"/>
          <w:color w:val="000000" w:themeColor="text1"/>
          <w:lang w:val="es-ES"/>
        </w:rPr>
      </w:pPr>
      <w:r w:rsidRPr="415E6728">
        <w:rPr>
          <w:rFonts w:ascii="Arial Narrow" w:hAnsi="Arial Narrow" w:cs="Arial"/>
          <w:color w:val="000000" w:themeColor="text1"/>
          <w:lang w:val="es-ES"/>
        </w:rPr>
        <w:t>FODESEP, con el apoyo de las instituciones académica</w:t>
      </w:r>
      <w:r w:rsidR="529A306C" w:rsidRPr="415E6728">
        <w:rPr>
          <w:rFonts w:ascii="Arial Narrow" w:hAnsi="Arial Narrow" w:cs="Arial"/>
          <w:color w:val="000000" w:themeColor="text1"/>
          <w:lang w:val="es-ES"/>
        </w:rPr>
        <w:t>s</w:t>
      </w:r>
      <w:r w:rsidRPr="415E6728">
        <w:rPr>
          <w:rFonts w:ascii="Arial Narrow" w:hAnsi="Arial Narrow" w:cs="Arial"/>
          <w:color w:val="000000" w:themeColor="text1"/>
          <w:lang w:val="es-ES"/>
        </w:rPr>
        <w:t xml:space="preserve"> y otras entidades receptoras, gestionará la certificación de realización y finalización de la misión académica, siempre que se haya cumplido con la totalidad de la intensidad horaria y los compromisos establecidos. </w:t>
      </w:r>
    </w:p>
    <w:p w14:paraId="0DAE23B8" w14:textId="77777777" w:rsidR="00DF6583" w:rsidRPr="00E75AAB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  <w:lang w:val="es-ES"/>
        </w:rPr>
      </w:pPr>
    </w:p>
    <w:p w14:paraId="3F4011CC" w14:textId="27289BE0" w:rsidR="0010004F" w:rsidRPr="00E97F11" w:rsidRDefault="006E072E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ACEPTACIÓN</w:t>
      </w:r>
    </w:p>
    <w:p w14:paraId="281837CE" w14:textId="77777777" w:rsidR="00ED22CC" w:rsidRPr="00ED22CC" w:rsidRDefault="00ED22CC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6D50BF4F" w14:textId="77777777" w:rsidR="00E75AAB" w:rsidRDefault="00E75AAB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  <w:r w:rsidRPr="00E75AAB">
        <w:rPr>
          <w:rFonts w:ascii="Arial Narrow" w:eastAsia="Times New Roman" w:hAnsi="Arial Narrow" w:cs="Times New Roman"/>
          <w:lang w:val="es-CO" w:eastAsia="es-ES_tradnl"/>
        </w:rPr>
        <w:lastRenderedPageBreak/>
        <w:t xml:space="preserve">Declaro haber leído detenidamente y comprendido el contenido de esta carta, y acepto todas sus condiciones de forma libre y voluntaria. Con mi firma, asumo plena responsabilidad moral, académica y financiera respecto al uso correcto y al cumplimiento de las condiciones del beneficio recibido. </w:t>
      </w:r>
    </w:p>
    <w:p w14:paraId="543C3743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15E00AAB" w14:textId="3E1C7DED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Atentamente</w:t>
      </w:r>
      <w:r w:rsidR="00490014" w:rsidRPr="00ED22CC">
        <w:rPr>
          <w:rFonts w:ascii="Arial Narrow" w:hAnsi="Arial Narrow"/>
          <w:lang w:val="es-419"/>
        </w:rPr>
        <w:t>:</w:t>
      </w:r>
    </w:p>
    <w:p w14:paraId="7A896193" w14:textId="77777777" w:rsidR="00E75AAB" w:rsidRPr="00E75AAB" w:rsidRDefault="00E75AAB" w:rsidP="00E75AAB">
      <w:pPr>
        <w:pStyle w:val="Sinespaciado"/>
        <w:rPr>
          <w:rFonts w:ascii="Arial Narrow" w:hAnsi="Arial Narrow"/>
          <w:lang w:val="es-CO"/>
        </w:rPr>
      </w:pPr>
      <w:r w:rsidRPr="00E75AAB">
        <w:rPr>
          <w:rFonts w:ascii="Arial Narrow" w:hAnsi="Arial Narrow"/>
          <w:lang w:val="es-CO"/>
        </w:rPr>
        <w:t> </w:t>
      </w: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9"/>
      </w:tblGrid>
      <w:tr w:rsidR="00161505" w:rsidRPr="00161505" w14:paraId="79A840AB" w14:textId="77777777" w:rsidTr="00161505">
        <w:trPr>
          <w:trHeight w:val="258"/>
          <w:jc w:val="center"/>
        </w:trPr>
        <w:tc>
          <w:tcPr>
            <w:tcW w:w="8849" w:type="dxa"/>
            <w:hideMark/>
          </w:tcPr>
          <w:p w14:paraId="5E4CA6D6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lang w:val="es-CO"/>
              </w:rPr>
              <w:t> </w:t>
            </w:r>
          </w:p>
          <w:p w14:paraId="3DA94D83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b/>
                <w:bCs/>
                <w:lang w:val="es-CO"/>
              </w:rPr>
              <w:t>FIRMA</w:t>
            </w:r>
            <w:r w:rsidRPr="00161505">
              <w:rPr>
                <w:rFonts w:ascii="Arial Narrow" w:hAnsi="Arial Narrow"/>
                <w:lang w:val="es-CO"/>
              </w:rPr>
              <w:t> </w:t>
            </w:r>
          </w:p>
          <w:p w14:paraId="230F7867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lang w:val="es-CO"/>
              </w:rPr>
              <w:t>  </w:t>
            </w:r>
          </w:p>
          <w:p w14:paraId="238ACAC8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lang w:val="es-CO"/>
              </w:rPr>
              <w:t>Nombre completo </w:t>
            </w:r>
          </w:p>
          <w:p w14:paraId="1E921973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lang w:val="es-CO"/>
              </w:rPr>
              <w:t>  </w:t>
            </w:r>
          </w:p>
          <w:p w14:paraId="65E70C7E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lang w:val="es-CO"/>
              </w:rPr>
              <w:t>Cédula de ciudadanía </w:t>
            </w:r>
          </w:p>
          <w:p w14:paraId="6BD7350F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lang w:val="es-CO"/>
              </w:rPr>
              <w:t>  </w:t>
            </w:r>
          </w:p>
          <w:p w14:paraId="3A1B60E2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lang w:val="es-CO"/>
              </w:rPr>
              <w:t>Cargo en la IES </w:t>
            </w:r>
          </w:p>
          <w:p w14:paraId="47608F40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lang w:val="es-CO"/>
              </w:rPr>
              <w:t>  </w:t>
            </w:r>
          </w:p>
          <w:p w14:paraId="5E645939" w14:textId="77777777" w:rsidR="00161505" w:rsidRPr="00161505" w:rsidRDefault="00161505" w:rsidP="00161505">
            <w:pPr>
              <w:pStyle w:val="Sinespaciado"/>
              <w:jc w:val="center"/>
              <w:rPr>
                <w:rFonts w:ascii="Arial Narrow" w:hAnsi="Arial Narrow"/>
                <w:lang w:val="es-CO"/>
              </w:rPr>
            </w:pPr>
            <w:r w:rsidRPr="00161505">
              <w:rPr>
                <w:rFonts w:ascii="Arial Narrow" w:hAnsi="Arial Narrow"/>
                <w:lang w:val="es-CO"/>
              </w:rPr>
              <w:t>Fecha de diligenciamiento </w:t>
            </w:r>
          </w:p>
        </w:tc>
      </w:tr>
    </w:tbl>
    <w:p w14:paraId="1746A009" w14:textId="77777777" w:rsidR="00E16D6B" w:rsidRPr="00E75AAB" w:rsidRDefault="00E16D6B" w:rsidP="00C43EA3">
      <w:pPr>
        <w:pStyle w:val="Sinespaciado"/>
        <w:jc w:val="center"/>
        <w:rPr>
          <w:rFonts w:ascii="Arial Narrow" w:hAnsi="Arial Narrow"/>
          <w:lang w:val="es-CO"/>
        </w:rPr>
      </w:pPr>
    </w:p>
    <w:sectPr w:rsidR="00E16D6B" w:rsidRPr="00E75AA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95FA" w14:textId="77777777" w:rsidR="00D43AB6" w:rsidRDefault="00D43AB6" w:rsidP="00C814C9">
      <w:pPr>
        <w:spacing w:after="0" w:line="240" w:lineRule="auto"/>
      </w:pPr>
      <w:r>
        <w:separator/>
      </w:r>
    </w:p>
  </w:endnote>
  <w:endnote w:type="continuationSeparator" w:id="0">
    <w:p w14:paraId="0A051E5B" w14:textId="77777777" w:rsidR="00D43AB6" w:rsidRDefault="00D43AB6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81F" w14:textId="3CA145C8" w:rsidR="00C814C9" w:rsidRPr="00F45664" w:rsidRDefault="00C814C9">
    <w:pPr>
      <w:pStyle w:val="Piedepgina"/>
    </w:pPr>
  </w:p>
  <w:p w14:paraId="6E3942E7" w14:textId="159C019A" w:rsidR="00C814C9" w:rsidRPr="00C43EA3" w:rsidRDefault="5574BB49" w:rsidP="00C43EA3">
    <w:pPr>
      <w:pStyle w:val="Piedepgina"/>
      <w:jc w:val="center"/>
      <w:rPr>
        <w:rFonts w:ascii="Arial Narrow" w:hAnsi="Arial Narrow"/>
        <w:b/>
        <w:bCs/>
        <w:color w:val="0070C0"/>
      </w:rPr>
    </w:pPr>
    <w:r w:rsidRPr="5574BB49">
      <w:rPr>
        <w:rFonts w:ascii="Arial Narrow" w:hAnsi="Arial Narrow"/>
        <w:b/>
        <w:bCs/>
        <w:color w:val="0070C0"/>
      </w:rPr>
      <w:t>Recuerde que este documento deberá estar firmado por la persona aspirante. En caso de no contar con firmas y datos completos, la postulación será descartada del proceso de selección.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B0DD" w14:textId="77777777" w:rsidR="00D43AB6" w:rsidRDefault="00D43AB6" w:rsidP="00C814C9">
      <w:pPr>
        <w:spacing w:after="0" w:line="240" w:lineRule="auto"/>
      </w:pPr>
      <w:r>
        <w:separator/>
      </w:r>
    </w:p>
  </w:footnote>
  <w:footnote w:type="continuationSeparator" w:id="0">
    <w:p w14:paraId="21106D01" w14:textId="77777777" w:rsidR="00D43AB6" w:rsidRDefault="00D43AB6" w:rsidP="00C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2CFC" w14:textId="7392A3B5" w:rsidR="00F45664" w:rsidRDefault="008B25AB" w:rsidP="008B25AB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A269C0" wp14:editId="315FEA8B">
          <wp:simplePos x="0" y="0"/>
          <wp:positionH relativeFrom="margin">
            <wp:align>right</wp:align>
          </wp:positionH>
          <wp:positionV relativeFrom="paragraph">
            <wp:posOffset>-370067</wp:posOffset>
          </wp:positionV>
          <wp:extent cx="720945" cy="606697"/>
          <wp:effectExtent l="0" t="0" r="3175" b="3175"/>
          <wp:wrapSquare wrapText="bothSides"/>
          <wp:docPr id="2024045140" name="Imagen 1" descr="logo-presentacion2 – Fondo de Desarrollo de la Educacion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resentacion2 – Fondo de Desarrollo de la Educacion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45" cy="60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664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1EF2B00B">
          <wp:simplePos x="0" y="0"/>
          <wp:positionH relativeFrom="column">
            <wp:posOffset>-1085850</wp:posOffset>
          </wp:positionH>
          <wp:positionV relativeFrom="paragraph">
            <wp:posOffset>-457200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60FC6A" w14:textId="1C43B0DA" w:rsidR="3866F163" w:rsidRDefault="3866F163" w:rsidP="3866F16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8AE"/>
    <w:multiLevelType w:val="hybridMultilevel"/>
    <w:tmpl w:val="E26613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237"/>
    <w:multiLevelType w:val="multilevel"/>
    <w:tmpl w:val="630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C5EAF"/>
    <w:multiLevelType w:val="multilevel"/>
    <w:tmpl w:val="61E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26913"/>
    <w:multiLevelType w:val="multilevel"/>
    <w:tmpl w:val="7894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94F44"/>
    <w:multiLevelType w:val="hybridMultilevel"/>
    <w:tmpl w:val="A82E648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6435D"/>
    <w:multiLevelType w:val="multilevel"/>
    <w:tmpl w:val="092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D7B57"/>
    <w:multiLevelType w:val="hybridMultilevel"/>
    <w:tmpl w:val="2182C9E4"/>
    <w:lvl w:ilvl="0" w:tplc="63DEA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10345"/>
    <w:multiLevelType w:val="multilevel"/>
    <w:tmpl w:val="44C6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353BB"/>
    <w:multiLevelType w:val="multilevel"/>
    <w:tmpl w:val="E87C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074E93"/>
    <w:multiLevelType w:val="multilevel"/>
    <w:tmpl w:val="633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05FE9"/>
    <w:multiLevelType w:val="hybridMultilevel"/>
    <w:tmpl w:val="49DAC4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139CB"/>
    <w:multiLevelType w:val="hybridMultilevel"/>
    <w:tmpl w:val="AD6232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66AD"/>
    <w:multiLevelType w:val="multilevel"/>
    <w:tmpl w:val="AAF2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F3903"/>
    <w:multiLevelType w:val="hybridMultilevel"/>
    <w:tmpl w:val="56821F0E"/>
    <w:lvl w:ilvl="0" w:tplc="7EDA1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B0071"/>
    <w:multiLevelType w:val="multilevel"/>
    <w:tmpl w:val="605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180A8B"/>
    <w:multiLevelType w:val="multilevel"/>
    <w:tmpl w:val="6AE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811D98"/>
    <w:multiLevelType w:val="hybridMultilevel"/>
    <w:tmpl w:val="2772B7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A64BD"/>
    <w:multiLevelType w:val="hybridMultilevel"/>
    <w:tmpl w:val="26CA5618"/>
    <w:lvl w:ilvl="0" w:tplc="5EEE5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A2FE1"/>
    <w:multiLevelType w:val="multilevel"/>
    <w:tmpl w:val="11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8C3B98"/>
    <w:multiLevelType w:val="hybridMultilevel"/>
    <w:tmpl w:val="D44A9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5261E"/>
    <w:multiLevelType w:val="hybridMultilevel"/>
    <w:tmpl w:val="C332C8AC"/>
    <w:lvl w:ilvl="0" w:tplc="1E586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A3C3A"/>
    <w:multiLevelType w:val="hybridMultilevel"/>
    <w:tmpl w:val="C7965B5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B285E"/>
    <w:multiLevelType w:val="hybridMultilevel"/>
    <w:tmpl w:val="726872AA"/>
    <w:lvl w:ilvl="0" w:tplc="CD886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C5BE7"/>
    <w:multiLevelType w:val="hybridMultilevel"/>
    <w:tmpl w:val="7D00F3D0"/>
    <w:lvl w:ilvl="0" w:tplc="98F2E054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7317085">
    <w:abstractNumId w:val="3"/>
  </w:num>
  <w:num w:numId="2" w16cid:durableId="1220164360">
    <w:abstractNumId w:val="6"/>
  </w:num>
  <w:num w:numId="3" w16cid:durableId="2045711828">
    <w:abstractNumId w:val="22"/>
  </w:num>
  <w:num w:numId="4" w16cid:durableId="1764766516">
    <w:abstractNumId w:val="20"/>
  </w:num>
  <w:num w:numId="5" w16cid:durableId="1463881464">
    <w:abstractNumId w:val="13"/>
  </w:num>
  <w:num w:numId="6" w16cid:durableId="1667708187">
    <w:abstractNumId w:val="15"/>
  </w:num>
  <w:num w:numId="7" w16cid:durableId="1800486437">
    <w:abstractNumId w:val="10"/>
  </w:num>
  <w:num w:numId="8" w16cid:durableId="1320503284">
    <w:abstractNumId w:val="19"/>
  </w:num>
  <w:num w:numId="9" w16cid:durableId="478838393">
    <w:abstractNumId w:val="1"/>
  </w:num>
  <w:num w:numId="10" w16cid:durableId="1951817161">
    <w:abstractNumId w:val="2"/>
  </w:num>
  <w:num w:numId="11" w16cid:durableId="984168129">
    <w:abstractNumId w:val="5"/>
  </w:num>
  <w:num w:numId="12" w16cid:durableId="1530603425">
    <w:abstractNumId w:val="17"/>
  </w:num>
  <w:num w:numId="13" w16cid:durableId="1933855534">
    <w:abstractNumId w:val="11"/>
  </w:num>
  <w:num w:numId="14" w16cid:durableId="528570538">
    <w:abstractNumId w:val="21"/>
  </w:num>
  <w:num w:numId="15" w16cid:durableId="896747825">
    <w:abstractNumId w:val="18"/>
  </w:num>
  <w:num w:numId="16" w16cid:durableId="1709140194">
    <w:abstractNumId w:val="14"/>
  </w:num>
  <w:num w:numId="17" w16cid:durableId="1362776714">
    <w:abstractNumId w:val="12"/>
  </w:num>
  <w:num w:numId="18" w16cid:durableId="1863860388">
    <w:abstractNumId w:val="0"/>
  </w:num>
  <w:num w:numId="19" w16cid:durableId="1441803882">
    <w:abstractNumId w:val="24"/>
  </w:num>
  <w:num w:numId="20" w16cid:durableId="1794401751">
    <w:abstractNumId w:val="8"/>
  </w:num>
  <w:num w:numId="21" w16cid:durableId="1019240796">
    <w:abstractNumId w:val="9"/>
  </w:num>
  <w:num w:numId="22" w16cid:durableId="862744640">
    <w:abstractNumId w:val="16"/>
  </w:num>
  <w:num w:numId="23" w16cid:durableId="1826897811">
    <w:abstractNumId w:val="4"/>
  </w:num>
  <w:num w:numId="24" w16cid:durableId="377978542">
    <w:abstractNumId w:val="7"/>
  </w:num>
  <w:num w:numId="25" w16cid:durableId="891842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C9"/>
    <w:rsid w:val="00012793"/>
    <w:rsid w:val="00040274"/>
    <w:rsid w:val="00041B90"/>
    <w:rsid w:val="000636C6"/>
    <w:rsid w:val="000E3C06"/>
    <w:rsid w:val="0010004F"/>
    <w:rsid w:val="001035F8"/>
    <w:rsid w:val="00123F6B"/>
    <w:rsid w:val="001443C4"/>
    <w:rsid w:val="00161505"/>
    <w:rsid w:val="00185272"/>
    <w:rsid w:val="00190AD3"/>
    <w:rsid w:val="001B5195"/>
    <w:rsid w:val="001C4A9A"/>
    <w:rsid w:val="001E6DFC"/>
    <w:rsid w:val="001E7A48"/>
    <w:rsid w:val="001F1A5B"/>
    <w:rsid w:val="0020029B"/>
    <w:rsid w:val="002305A7"/>
    <w:rsid w:val="00231D12"/>
    <w:rsid w:val="00282836"/>
    <w:rsid w:val="00285F97"/>
    <w:rsid w:val="00294AAE"/>
    <w:rsid w:val="002B4E5B"/>
    <w:rsid w:val="002E7F04"/>
    <w:rsid w:val="00317199"/>
    <w:rsid w:val="00324726"/>
    <w:rsid w:val="00327439"/>
    <w:rsid w:val="00332968"/>
    <w:rsid w:val="00340962"/>
    <w:rsid w:val="003757E5"/>
    <w:rsid w:val="00393D3E"/>
    <w:rsid w:val="0041689B"/>
    <w:rsid w:val="00490014"/>
    <w:rsid w:val="00492287"/>
    <w:rsid w:val="0049573C"/>
    <w:rsid w:val="004A585F"/>
    <w:rsid w:val="004A6B9B"/>
    <w:rsid w:val="004C5238"/>
    <w:rsid w:val="004D5F55"/>
    <w:rsid w:val="0052433D"/>
    <w:rsid w:val="0054033D"/>
    <w:rsid w:val="005545C6"/>
    <w:rsid w:val="0056662A"/>
    <w:rsid w:val="00566B2E"/>
    <w:rsid w:val="005742C3"/>
    <w:rsid w:val="005833D1"/>
    <w:rsid w:val="005A5AFE"/>
    <w:rsid w:val="005B7AC5"/>
    <w:rsid w:val="005D6BD8"/>
    <w:rsid w:val="00604535"/>
    <w:rsid w:val="00684094"/>
    <w:rsid w:val="00696612"/>
    <w:rsid w:val="006E072E"/>
    <w:rsid w:val="006F470A"/>
    <w:rsid w:val="00726206"/>
    <w:rsid w:val="00771E06"/>
    <w:rsid w:val="00790CB8"/>
    <w:rsid w:val="00793282"/>
    <w:rsid w:val="00795105"/>
    <w:rsid w:val="00795BB9"/>
    <w:rsid w:val="007A1191"/>
    <w:rsid w:val="007A2FB2"/>
    <w:rsid w:val="007E0496"/>
    <w:rsid w:val="0085535F"/>
    <w:rsid w:val="008617DA"/>
    <w:rsid w:val="008757F2"/>
    <w:rsid w:val="00896A55"/>
    <w:rsid w:val="008B25AB"/>
    <w:rsid w:val="008B2ADD"/>
    <w:rsid w:val="008B54C9"/>
    <w:rsid w:val="008C0A05"/>
    <w:rsid w:val="00903276"/>
    <w:rsid w:val="00943F82"/>
    <w:rsid w:val="00993636"/>
    <w:rsid w:val="009F4AF8"/>
    <w:rsid w:val="00A12218"/>
    <w:rsid w:val="00A21BD4"/>
    <w:rsid w:val="00A40F29"/>
    <w:rsid w:val="00A50906"/>
    <w:rsid w:val="00A57583"/>
    <w:rsid w:val="00A66FD1"/>
    <w:rsid w:val="00A91932"/>
    <w:rsid w:val="00AA409F"/>
    <w:rsid w:val="00AB7114"/>
    <w:rsid w:val="00AD58C0"/>
    <w:rsid w:val="00AF054F"/>
    <w:rsid w:val="00B003EA"/>
    <w:rsid w:val="00B01E28"/>
    <w:rsid w:val="00B064CF"/>
    <w:rsid w:val="00B14C52"/>
    <w:rsid w:val="00B31FF8"/>
    <w:rsid w:val="00B3761F"/>
    <w:rsid w:val="00B82B4C"/>
    <w:rsid w:val="00BA10C9"/>
    <w:rsid w:val="00BA42D6"/>
    <w:rsid w:val="00BA53E1"/>
    <w:rsid w:val="00BC1D12"/>
    <w:rsid w:val="00BD3270"/>
    <w:rsid w:val="00C22770"/>
    <w:rsid w:val="00C30D41"/>
    <w:rsid w:val="00C43EA3"/>
    <w:rsid w:val="00C54CD4"/>
    <w:rsid w:val="00C814C9"/>
    <w:rsid w:val="00CA3CCE"/>
    <w:rsid w:val="00D3270A"/>
    <w:rsid w:val="00D348C4"/>
    <w:rsid w:val="00D43AB6"/>
    <w:rsid w:val="00D46001"/>
    <w:rsid w:val="00D47AA6"/>
    <w:rsid w:val="00D604D4"/>
    <w:rsid w:val="00D66DB2"/>
    <w:rsid w:val="00DA7A66"/>
    <w:rsid w:val="00DB0E11"/>
    <w:rsid w:val="00DF6583"/>
    <w:rsid w:val="00E16D6B"/>
    <w:rsid w:val="00E20F57"/>
    <w:rsid w:val="00E2473F"/>
    <w:rsid w:val="00E37D01"/>
    <w:rsid w:val="00E75AAB"/>
    <w:rsid w:val="00E82384"/>
    <w:rsid w:val="00E96BF2"/>
    <w:rsid w:val="00E97F11"/>
    <w:rsid w:val="00ED22CC"/>
    <w:rsid w:val="00EE5AAF"/>
    <w:rsid w:val="00F03A7F"/>
    <w:rsid w:val="00F126D4"/>
    <w:rsid w:val="00F21234"/>
    <w:rsid w:val="00F22D0E"/>
    <w:rsid w:val="00F23246"/>
    <w:rsid w:val="00F444DA"/>
    <w:rsid w:val="00F45664"/>
    <w:rsid w:val="00F50DA2"/>
    <w:rsid w:val="00F65F58"/>
    <w:rsid w:val="00F85731"/>
    <w:rsid w:val="00F86692"/>
    <w:rsid w:val="00F96F5A"/>
    <w:rsid w:val="00FA0A9E"/>
    <w:rsid w:val="00FA62A2"/>
    <w:rsid w:val="00FB4E1C"/>
    <w:rsid w:val="00FB604C"/>
    <w:rsid w:val="00FC0F09"/>
    <w:rsid w:val="00FD5D4B"/>
    <w:rsid w:val="02265776"/>
    <w:rsid w:val="03E1D83D"/>
    <w:rsid w:val="0598044B"/>
    <w:rsid w:val="05C63C24"/>
    <w:rsid w:val="06080917"/>
    <w:rsid w:val="0723D60C"/>
    <w:rsid w:val="08481DBF"/>
    <w:rsid w:val="09F28DF4"/>
    <w:rsid w:val="0B3AF2E8"/>
    <w:rsid w:val="0C3994CC"/>
    <w:rsid w:val="0CB82B37"/>
    <w:rsid w:val="0CC883D8"/>
    <w:rsid w:val="112093B7"/>
    <w:rsid w:val="134CCF46"/>
    <w:rsid w:val="16715A12"/>
    <w:rsid w:val="17A5E18D"/>
    <w:rsid w:val="1AC33346"/>
    <w:rsid w:val="1B25C0F7"/>
    <w:rsid w:val="1D14E4D3"/>
    <w:rsid w:val="1E83278A"/>
    <w:rsid w:val="20B2F904"/>
    <w:rsid w:val="219519C3"/>
    <w:rsid w:val="248AC178"/>
    <w:rsid w:val="26040B19"/>
    <w:rsid w:val="2B45801D"/>
    <w:rsid w:val="32BBE890"/>
    <w:rsid w:val="361BBDA7"/>
    <w:rsid w:val="372DE6A1"/>
    <w:rsid w:val="3866F163"/>
    <w:rsid w:val="3938178B"/>
    <w:rsid w:val="39CBD95D"/>
    <w:rsid w:val="3A8383A8"/>
    <w:rsid w:val="3A84C13E"/>
    <w:rsid w:val="3B63AA30"/>
    <w:rsid w:val="3BC114ED"/>
    <w:rsid w:val="3C272B7D"/>
    <w:rsid w:val="3C507F18"/>
    <w:rsid w:val="40A774AF"/>
    <w:rsid w:val="415E6728"/>
    <w:rsid w:val="420BFA49"/>
    <w:rsid w:val="452AEB50"/>
    <w:rsid w:val="458B7371"/>
    <w:rsid w:val="47226EFE"/>
    <w:rsid w:val="4937FBB1"/>
    <w:rsid w:val="4AEE529B"/>
    <w:rsid w:val="4E600765"/>
    <w:rsid w:val="4F3A7DF9"/>
    <w:rsid w:val="5089193F"/>
    <w:rsid w:val="529A306C"/>
    <w:rsid w:val="533875C2"/>
    <w:rsid w:val="5498A8BB"/>
    <w:rsid w:val="55533B9C"/>
    <w:rsid w:val="5574BB49"/>
    <w:rsid w:val="56059930"/>
    <w:rsid w:val="580016E0"/>
    <w:rsid w:val="587D3F94"/>
    <w:rsid w:val="5BC7CEE6"/>
    <w:rsid w:val="5F7C0083"/>
    <w:rsid w:val="5FFB05CF"/>
    <w:rsid w:val="61454038"/>
    <w:rsid w:val="61559DA9"/>
    <w:rsid w:val="61624D8C"/>
    <w:rsid w:val="62083818"/>
    <w:rsid w:val="63202FD2"/>
    <w:rsid w:val="6489BBA4"/>
    <w:rsid w:val="64DA74DD"/>
    <w:rsid w:val="671C0E05"/>
    <w:rsid w:val="692A5646"/>
    <w:rsid w:val="6955F3BA"/>
    <w:rsid w:val="6964B49C"/>
    <w:rsid w:val="6A375D69"/>
    <w:rsid w:val="6B21760F"/>
    <w:rsid w:val="6C2D241B"/>
    <w:rsid w:val="6CB5B611"/>
    <w:rsid w:val="6FDBC658"/>
    <w:rsid w:val="7024FD60"/>
    <w:rsid w:val="7059C344"/>
    <w:rsid w:val="71BFA364"/>
    <w:rsid w:val="73894CB4"/>
    <w:rsid w:val="7587BF68"/>
    <w:rsid w:val="760C7B0D"/>
    <w:rsid w:val="76D05B24"/>
    <w:rsid w:val="77ED1B66"/>
    <w:rsid w:val="78815755"/>
    <w:rsid w:val="790627D6"/>
    <w:rsid w:val="7B16D871"/>
    <w:rsid w:val="7B53E21B"/>
    <w:rsid w:val="7C063154"/>
    <w:rsid w:val="7D5F5654"/>
    <w:rsid w:val="7DEE61F5"/>
    <w:rsid w:val="7F96F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08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4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B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,Bullets,Ha,Párrafo de lista2,Cuadrícula clara - Énfasis 31,List Paragraph,HOJA,Bolita,Párrafo de lista4,BOLADEF,Párrafo de lista3,Párrafo de lista21,BOLA,Nivel 1 OS,Colorful List Accent 1,titulo 3,Lista1,Párrafo de lista1,Bullet Li"/>
    <w:basedOn w:val="Normal"/>
    <w:link w:val="PrrafodelistaCar"/>
    <w:uiPriority w:val="34"/>
    <w:qFormat/>
    <w:rsid w:val="004C5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2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20029B"/>
  </w:style>
  <w:style w:type="paragraph" w:customStyle="1" w:styleId="paragraph">
    <w:name w:val="paragraph"/>
    <w:basedOn w:val="Normal"/>
    <w:rsid w:val="0020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29B"/>
    <w:pPr>
      <w:spacing w:after="0" w:line="240" w:lineRule="auto"/>
    </w:pPr>
    <w:rPr>
      <w:kern w:val="2"/>
      <w:sz w:val="20"/>
      <w:szCs w:val="20"/>
      <w:lang w:val="es-CO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029B"/>
    <w:rPr>
      <w:kern w:val="2"/>
      <w:sz w:val="20"/>
      <w:szCs w:val="20"/>
      <w:lang w:val="es-CO"/>
      <w14:ligatures w14:val="standardContextual"/>
    </w:rPr>
  </w:style>
  <w:style w:type="paragraph" w:styleId="Revisin">
    <w:name w:val="Revision"/>
    <w:hidden/>
    <w:uiPriority w:val="99"/>
    <w:semiHidden/>
    <w:rsid w:val="001C4A9A"/>
    <w:pPr>
      <w:spacing w:after="0" w:line="240" w:lineRule="auto"/>
    </w:pPr>
  </w:style>
  <w:style w:type="character" w:styleId="Fuerte">
    <w:name w:val="Strong"/>
    <w:basedOn w:val="Fuentedeprrafopredeter"/>
    <w:uiPriority w:val="22"/>
    <w:qFormat/>
    <w:rsid w:val="005B7A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7AC5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paragraph" w:styleId="Sinespaciado">
    <w:name w:val="No Spacing"/>
    <w:uiPriority w:val="1"/>
    <w:qFormat/>
    <w:rsid w:val="0010004F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33D"/>
    <w:pPr>
      <w:spacing w:after="160"/>
    </w:pPr>
    <w:rPr>
      <w:b/>
      <w:bCs/>
      <w:kern w:val="0"/>
      <w:lang w:val="es-CL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33D"/>
    <w:rPr>
      <w:b/>
      <w:bCs/>
      <w:kern w:val="2"/>
      <w:sz w:val="20"/>
      <w:szCs w:val="20"/>
      <w:lang w:val="es-CO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243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33D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Bullets Car,Ha Car,Párrafo de lista2 Car,Cuadrícula clara - Énfasis 31 Car,List Paragraph Car,HOJA Car,Bolita Car,Párrafo de lista4 Car,BOLADEF Car,Párrafo de lista3 Car,Párrafo de lista21 Car,BOLA Car,Nivel 1 OS Car"/>
    <w:link w:val="Prrafodelista"/>
    <w:uiPriority w:val="34"/>
    <w:qFormat/>
    <w:locked/>
    <w:rsid w:val="00B003EA"/>
  </w:style>
  <w:style w:type="character" w:customStyle="1" w:styleId="Ttulo2Car">
    <w:name w:val="Título 2 Car"/>
    <w:basedOn w:val="Fuentedeprrafopredeter"/>
    <w:link w:val="Ttulo2"/>
    <w:uiPriority w:val="9"/>
    <w:semiHidden/>
    <w:rsid w:val="00BA4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2026-06-24T02:31:00Z</dcterms:created>
  <dcterms:modified xsi:type="dcterms:W3CDTF">2026-06-24T02:31:00Z</dcterms:modified>
</cp:coreProperties>
</file>