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EF34" w14:textId="4D865807" w:rsidR="00ED47CE" w:rsidRDefault="00ED47CE">
      <w:r>
        <w:t xml:space="preserve">1. Incluir el </w:t>
      </w:r>
      <w:r w:rsidRPr="00ED47CE">
        <w:t>PASO A PASO CONVOCATORIA DE RURALIDAD 2022-2</w:t>
      </w:r>
      <w:r>
        <w:t xml:space="preserve">, en el siguiente </w:t>
      </w:r>
      <w:proofErr w:type="gramStart"/>
      <w:r>
        <w:t>link</w:t>
      </w:r>
      <w:proofErr w:type="gramEnd"/>
      <w:r>
        <w:t>.</w:t>
      </w:r>
    </w:p>
    <w:p w14:paraId="35EBE5F4" w14:textId="417C1144" w:rsidR="00D300CC" w:rsidRDefault="00D300CC">
      <w:r w:rsidRPr="00D300CC">
        <w:t>https://web.icetex.gov.co/es/-/fondo-formacion-continua-para-educadores-en-servicio-de-las-instituciones-educativas</w:t>
      </w:r>
    </w:p>
    <w:p w14:paraId="4D3535DF" w14:textId="7778A6FB" w:rsidR="00F46E14" w:rsidRDefault="00ED47CE">
      <w:r>
        <w:rPr>
          <w:noProof/>
        </w:rPr>
        <w:drawing>
          <wp:inline distT="0" distB="0" distL="0" distR="0" wp14:anchorId="4467A528" wp14:editId="7698A19B">
            <wp:extent cx="5612130" cy="220345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F30" w14:textId="731F295E" w:rsidR="00ED47CE" w:rsidRDefault="00ED47CE"/>
    <w:p w14:paraId="7A437CAB" w14:textId="7710BB42" w:rsidR="00D300CC" w:rsidRDefault="00D300CC">
      <w:r>
        <w:t xml:space="preserve">En </w:t>
      </w:r>
      <w:r w:rsidR="00ED47CE">
        <w:t xml:space="preserve">el </w:t>
      </w:r>
      <w:r>
        <w:t>módulo</w:t>
      </w:r>
      <w:r w:rsidR="00ED47CE">
        <w:t xml:space="preserve"> 1. Convocatoria – Pasos de la convocatoria y diligenciamiento del formulario. </w:t>
      </w:r>
    </w:p>
    <w:p w14:paraId="4D3131E4" w14:textId="22C3CE30" w:rsidR="00ED47CE" w:rsidRDefault="00ED47CE" w:rsidP="00D300CC">
      <w:pPr>
        <w:pStyle w:val="Prrafodelista"/>
        <w:numPr>
          <w:ilvl w:val="0"/>
          <w:numId w:val="1"/>
        </w:numPr>
      </w:pPr>
      <w:r>
        <w:t>Al final del texto</w:t>
      </w:r>
      <w:r w:rsidR="00D300CC">
        <w:t xml:space="preserve"> incluir el siguiente texto.</w:t>
      </w:r>
    </w:p>
    <w:p w14:paraId="3FF58E3E" w14:textId="6902A257" w:rsidR="00ED47CE" w:rsidRDefault="00ED47CE" w:rsidP="00DA512B">
      <w:pPr>
        <w:shd w:val="clear" w:color="auto" w:fill="FFFFFF"/>
        <w:spacing w:after="100" w:afterAutospacing="1" w:line="240" w:lineRule="auto"/>
        <w:outlineLvl w:val="3"/>
      </w:pPr>
      <w:r w:rsidRPr="00ED47C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Consulte el Instructivo,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AQUÍ</w:t>
      </w:r>
      <w:r w:rsidR="00DA512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 xml:space="preserve"> </w:t>
      </w:r>
      <w:r w:rsidRPr="00ED47CE">
        <w:t>Y se descargue el paso a paso adjunto.</w:t>
      </w:r>
    </w:p>
    <w:p w14:paraId="4C42A380" w14:textId="77777777" w:rsidR="00DA512B" w:rsidRDefault="00DA512B" w:rsidP="00ED47CE"/>
    <w:p w14:paraId="750097DD" w14:textId="4AA3190D" w:rsidR="00ED47CE" w:rsidRDefault="00D300CC">
      <w:r>
        <w:t>2.</w:t>
      </w:r>
      <w:r w:rsidR="00DA512B">
        <w:t xml:space="preserve"> Se solicita modificar el documento 4 y 20 de los programas financiados</w:t>
      </w:r>
    </w:p>
    <w:p w14:paraId="2A439800" w14:textId="12292192" w:rsidR="00DA512B" w:rsidRDefault="00DA512B">
      <w:r>
        <w:rPr>
          <w:noProof/>
        </w:rPr>
        <w:drawing>
          <wp:inline distT="0" distB="0" distL="0" distR="0" wp14:anchorId="4EF99481" wp14:editId="50F409AC">
            <wp:extent cx="5612130" cy="2651760"/>
            <wp:effectExtent l="0" t="0" r="7620" b="0"/>
            <wp:docPr id="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1DDC"/>
    <w:multiLevelType w:val="hybridMultilevel"/>
    <w:tmpl w:val="8050F5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CE"/>
    <w:rsid w:val="00277F57"/>
    <w:rsid w:val="00D300CC"/>
    <w:rsid w:val="00D715E3"/>
    <w:rsid w:val="00DA512B"/>
    <w:rsid w:val="00ED47CE"/>
    <w:rsid w:val="00F4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A67F"/>
  <w15:chartTrackingRefBased/>
  <w15:docId w15:val="{8D606E0C-20D8-4481-B3DB-A2020AFA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ED47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ED47CE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ED47C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30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Leonardo Jimenez</dc:creator>
  <cp:keywords/>
  <dc:description/>
  <cp:lastModifiedBy>Jose Leonardo Jimenez</cp:lastModifiedBy>
  <cp:revision>1</cp:revision>
  <dcterms:created xsi:type="dcterms:W3CDTF">2022-04-11T20:27:00Z</dcterms:created>
  <dcterms:modified xsi:type="dcterms:W3CDTF">2022-04-11T20:43:00Z</dcterms:modified>
</cp:coreProperties>
</file>